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7A62" w14:textId="6DA28DCE" w:rsidR="00194476" w:rsidRPr="00C67560" w:rsidRDefault="006310C7" w:rsidP="006310C7">
      <w:pPr>
        <w:jc w:val="center"/>
        <w:rPr>
          <w:b/>
          <w:bCs/>
          <w:sz w:val="20"/>
          <w:szCs w:val="20"/>
        </w:rPr>
      </w:pPr>
      <w:r w:rsidRPr="00C67560">
        <w:rPr>
          <w:b/>
          <w:bCs/>
          <w:sz w:val="20"/>
          <w:szCs w:val="20"/>
        </w:rPr>
        <w:t>Fall DIY Inspiration</w:t>
      </w:r>
    </w:p>
    <w:p w14:paraId="62ED7170" w14:textId="77777777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>The knitter's year: 52 make-in-a-week projects-- quick gifts and seasonal knits.</w:t>
      </w:r>
    </w:p>
    <w:p w14:paraId="10270EE6" w14:textId="0D0DBCE4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Bliss, Debbie</w:t>
      </w:r>
    </w:p>
    <w:p w14:paraId="2C6C7981" w14:textId="77777777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>Eat, feed, autumn, winter: 30 ways to celebrate when the mercury drops.</w:t>
      </w:r>
    </w:p>
    <w:p w14:paraId="1E822480" w14:textId="37F9A81C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Bramley, Anne</w:t>
      </w:r>
    </w:p>
    <w:p w14:paraId="24903DA7" w14:textId="110633F2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Autumn: from the heart of the home. </w:t>
      </w:r>
    </w:p>
    <w:p w14:paraId="7FB305B3" w14:textId="36037314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Branch, Susan</w:t>
      </w:r>
    </w:p>
    <w:p w14:paraId="62CCC0E4" w14:textId="48516BCE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Seasonal flower </w:t>
      </w:r>
      <w:proofErr w:type="gramStart"/>
      <w:r w:rsidRPr="00C67560">
        <w:rPr>
          <w:sz w:val="20"/>
          <w:szCs w:val="20"/>
        </w:rPr>
        <w:t>arranging:</w:t>
      </w:r>
      <w:proofErr w:type="gramEnd"/>
      <w:r w:rsidRPr="00C67560">
        <w:rPr>
          <w:sz w:val="20"/>
          <w:szCs w:val="20"/>
        </w:rPr>
        <w:t xml:space="preserve"> fill your home with blooms, branches, and foraged materials all year round </w:t>
      </w:r>
    </w:p>
    <w:p w14:paraId="02069B1B" w14:textId="41A24697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 xml:space="preserve">By </w:t>
      </w:r>
      <w:proofErr w:type="spellStart"/>
      <w:r w:rsidRPr="00C67560">
        <w:rPr>
          <w:sz w:val="20"/>
          <w:szCs w:val="20"/>
        </w:rPr>
        <w:t>Chezar</w:t>
      </w:r>
      <w:proofErr w:type="spellEnd"/>
      <w:r w:rsidRPr="00C67560">
        <w:rPr>
          <w:sz w:val="20"/>
          <w:szCs w:val="20"/>
        </w:rPr>
        <w:t>, Ariella</w:t>
      </w:r>
    </w:p>
    <w:p w14:paraId="40EB7095" w14:textId="2756CF0A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Simple harvest: a bounty of scrappy quilts and more </w:t>
      </w:r>
    </w:p>
    <w:p w14:paraId="097AF570" w14:textId="234AECE1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Diehl, Kim</w:t>
      </w:r>
    </w:p>
    <w:p w14:paraId="1729578A" w14:textId="34E07827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A year of pies: a seasonal tour of home baked pies. </w:t>
      </w:r>
    </w:p>
    <w:p w14:paraId="02E8CC7E" w14:textId="226E2D03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English, Ashley</w:t>
      </w:r>
    </w:p>
    <w:p w14:paraId="18BCD43E" w14:textId="40685F3A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Farmhouse rules: simple, seasonal meals for the whole family </w:t>
      </w:r>
    </w:p>
    <w:p w14:paraId="77C19272" w14:textId="272ACE8B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Fuller, Nancy</w:t>
      </w:r>
    </w:p>
    <w:p w14:paraId="34B87140" w14:textId="46E3F8D8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Seasonal Scandi </w:t>
      </w:r>
      <w:proofErr w:type="gramStart"/>
      <w:r w:rsidRPr="00C67560">
        <w:rPr>
          <w:sz w:val="20"/>
          <w:szCs w:val="20"/>
        </w:rPr>
        <w:t>crafts :</w:t>
      </w:r>
      <w:proofErr w:type="gramEnd"/>
      <w:r w:rsidRPr="00C67560">
        <w:rPr>
          <w:sz w:val="20"/>
          <w:szCs w:val="20"/>
        </w:rPr>
        <w:t xml:space="preserve"> over 45 projects and quick ideas for beautiful decorations &amp; gifts </w:t>
      </w:r>
    </w:p>
    <w:p w14:paraId="2FDA1A08" w14:textId="6542D013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 xml:space="preserve">By Myers, Christiane </w:t>
      </w:r>
      <w:proofErr w:type="spellStart"/>
      <w:r w:rsidRPr="00C67560">
        <w:rPr>
          <w:sz w:val="20"/>
          <w:szCs w:val="20"/>
        </w:rPr>
        <w:t>Bellstedt</w:t>
      </w:r>
      <w:proofErr w:type="spellEnd"/>
    </w:p>
    <w:p w14:paraId="4F355B18" w14:textId="1DEC9782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The complete kitchen garden: an inspired collection of garden designs and 100 seasonal recipes. </w:t>
      </w:r>
    </w:p>
    <w:p w14:paraId="641A1FD4" w14:textId="4F590F15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Ogden, Ellen</w:t>
      </w:r>
    </w:p>
    <w:p w14:paraId="60FF35C6" w14:textId="6762BA73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>Summer berries &amp; autumn fruit</w:t>
      </w:r>
      <w:r w:rsidR="00C67560" w:rsidRPr="00C67560">
        <w:rPr>
          <w:sz w:val="20"/>
          <w:szCs w:val="20"/>
        </w:rPr>
        <w:t>s</w:t>
      </w:r>
      <w:r w:rsidRPr="00C67560">
        <w:rPr>
          <w:sz w:val="20"/>
          <w:szCs w:val="20"/>
        </w:rPr>
        <w:t xml:space="preserve">: 120 sensational sweet &amp; savory recipes </w:t>
      </w:r>
    </w:p>
    <w:p w14:paraId="26A46CDA" w14:textId="69909A89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Rigg, Annie</w:t>
      </w:r>
    </w:p>
    <w:p w14:paraId="6E442115" w14:textId="1DFF59BD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The hands-on home: a seasonal guide to cooking, preserving &amp; natural </w:t>
      </w:r>
      <w:proofErr w:type="spellStart"/>
      <w:r w:rsidRPr="00C67560">
        <w:rPr>
          <w:sz w:val="20"/>
          <w:szCs w:val="20"/>
        </w:rPr>
        <w:t>homekeeping</w:t>
      </w:r>
      <w:proofErr w:type="spellEnd"/>
      <w:r w:rsidRPr="00C67560">
        <w:rPr>
          <w:sz w:val="20"/>
          <w:szCs w:val="20"/>
        </w:rPr>
        <w:t xml:space="preserve"> </w:t>
      </w:r>
    </w:p>
    <w:p w14:paraId="345E79EB" w14:textId="2DA3557F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Strauss, Erica</w:t>
      </w:r>
    </w:p>
    <w:p w14:paraId="62C7FA82" w14:textId="77E64780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>Michael Symon's 5 in 5 for every seaso</w:t>
      </w:r>
      <w:r w:rsidR="00C67560" w:rsidRPr="00C67560">
        <w:rPr>
          <w:sz w:val="20"/>
          <w:szCs w:val="20"/>
        </w:rPr>
        <w:t>n</w:t>
      </w:r>
      <w:r w:rsidRPr="00C67560">
        <w:rPr>
          <w:sz w:val="20"/>
          <w:szCs w:val="20"/>
        </w:rPr>
        <w:t>: 150 quick dinners, sides, holiday dishes and more</w:t>
      </w:r>
    </w:p>
    <w:p w14:paraId="6E13AC32" w14:textId="5E9CDDC1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Symon, Michael</w:t>
      </w:r>
    </w:p>
    <w:p w14:paraId="47D5BEFF" w14:textId="78D973A0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Saving the season: the essential guide to home canning, pickling, and preserving </w:t>
      </w:r>
    </w:p>
    <w:p w14:paraId="42F41014" w14:textId="53FAFA50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West, Kevin</w:t>
      </w:r>
    </w:p>
    <w:p w14:paraId="6EE1EEAB" w14:textId="1DBB9450" w:rsidR="006310C7" w:rsidRPr="00C67560" w:rsidRDefault="006310C7" w:rsidP="006310C7">
      <w:pPr>
        <w:rPr>
          <w:sz w:val="20"/>
          <w:szCs w:val="20"/>
        </w:rPr>
      </w:pPr>
      <w:r w:rsidRPr="00C67560">
        <w:rPr>
          <w:sz w:val="20"/>
          <w:szCs w:val="20"/>
        </w:rPr>
        <w:t xml:space="preserve">Garden made: a year of seasonal projects to beautify your garden and your life </w:t>
      </w:r>
    </w:p>
    <w:p w14:paraId="5E61C021" w14:textId="40358313" w:rsidR="006310C7" w:rsidRPr="00C67560" w:rsidRDefault="006310C7" w:rsidP="006310C7">
      <w:pPr>
        <w:ind w:firstLine="720"/>
        <w:rPr>
          <w:sz w:val="20"/>
          <w:szCs w:val="20"/>
        </w:rPr>
      </w:pPr>
      <w:r w:rsidRPr="00C67560">
        <w:rPr>
          <w:sz w:val="20"/>
          <w:szCs w:val="20"/>
        </w:rPr>
        <w:t>By Whitney-Rose, Stephanie</w:t>
      </w:r>
    </w:p>
    <w:p w14:paraId="5FF24AB7" w14:textId="52BFAA91" w:rsidR="00C67560" w:rsidRPr="00C67560" w:rsidRDefault="00C67560" w:rsidP="00C67560">
      <w:pPr>
        <w:rPr>
          <w:sz w:val="20"/>
          <w:szCs w:val="20"/>
        </w:rPr>
      </w:pPr>
      <w:r w:rsidRPr="00C67560">
        <w:rPr>
          <w:sz w:val="20"/>
          <w:szCs w:val="20"/>
        </w:rPr>
        <w:t>Celebrate every season with Six Sisters' Stuff: 150+ recipes, traditions, and fun ideas for each month of the year.</w:t>
      </w:r>
    </w:p>
    <w:sectPr w:rsidR="00C67560" w:rsidRPr="00C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E5BCF"/>
    <w:multiLevelType w:val="hybridMultilevel"/>
    <w:tmpl w:val="DBC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7"/>
    <w:rsid w:val="00194476"/>
    <w:rsid w:val="006310C7"/>
    <w:rsid w:val="00C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FFD5"/>
  <w15:chartTrackingRefBased/>
  <w15:docId w15:val="{4B2DA985-D533-4A8E-8B86-056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1BEFC2-BB21-494C-ADFA-90097E384579}"/>
</file>

<file path=customXml/itemProps2.xml><?xml version="1.0" encoding="utf-8"?>
<ds:datastoreItem xmlns:ds="http://schemas.openxmlformats.org/officeDocument/2006/customXml" ds:itemID="{FE83A8C8-8368-46AB-BAB9-69CA588BD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A9257-ED38-4B9F-879D-C3018C833A17}">
  <ds:schemaRefs>
    <ds:schemaRef ds:uri="8c88bc9c-0887-41b5-bf33-2054b1d597f6"/>
    <ds:schemaRef ds:uri="856df38f-7175-4ce2-890a-4dd7263c9c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dcterms:created xsi:type="dcterms:W3CDTF">2020-08-01T21:32:00Z</dcterms:created>
  <dcterms:modified xsi:type="dcterms:W3CDTF">2020-08-01T21:46:00Z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2655100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