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A4B94" w:rsidR="009A4B94" w:rsidP="09E74FBE" w:rsidRDefault="009A4B94" w14:paraId="2DBA1942" w14:textId="10F1214E">
      <w:pPr>
        <w:pStyle w:val="Normal"/>
        <w:spacing w:after="420" w:line="240" w:lineRule="auto"/>
      </w:pPr>
      <w:r w:rsidR="70E9A0E0">
        <w:drawing>
          <wp:inline wp14:editId="09E74FBE" wp14:anchorId="25C6F5F7">
            <wp:extent cx="4572000" cy="3933825"/>
            <wp:effectExtent l="0" t="0" r="0" b="0"/>
            <wp:docPr id="11514822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48be17b794431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4B94" w:rsidR="009A4B94" w:rsidP="09E74FBE" w:rsidRDefault="009A4B94" w14:paraId="41829311" w14:textId="1B8FB6B2">
      <w:pPr>
        <w:pStyle w:val="Normal"/>
        <w:spacing w:after="420" w:line="240" w:lineRule="auto"/>
        <w:rPr>
          <w:rFonts w:ascii="Arial" w:hAnsi="Arial" w:eastAsia="Times New Roman" w:cs="Arial"/>
          <w:color w:val="2C2C2C"/>
          <w:sz w:val="36"/>
          <w:szCs w:val="36"/>
        </w:rPr>
      </w:pPr>
      <w:r w:rsidRPr="09E74FBE" w:rsidR="009A4B94">
        <w:rPr>
          <w:rFonts w:ascii="Arial" w:hAnsi="Arial" w:eastAsia="Times New Roman" w:cs="Arial"/>
          <w:color w:val="2C2C2C"/>
          <w:sz w:val="36"/>
          <w:szCs w:val="36"/>
        </w:rPr>
        <w:t>You will need</w:t>
      </w:r>
    </w:p>
    <w:p w:rsidRPr="009A4B94" w:rsidR="009A4B94" w:rsidP="009A4B94" w:rsidRDefault="009A4B94" w14:paraId="4950C153" w14:textId="7777777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 w:eastAsia="Times New Roman" w:cs="Times New Roman"/>
          <w:sz w:val="24"/>
          <w:szCs w:val="24"/>
        </w:rPr>
      </w:pPr>
      <w:r w:rsidRPr="009A4B94">
        <w:rPr>
          <w:rFonts w:ascii="Times New Roman" w:hAnsi="Times New Roman" w:eastAsia="Times New Roman" w:cs="Times New Roman"/>
          <w:sz w:val="24"/>
          <w:szCs w:val="24"/>
        </w:rPr>
        <w:t>String</w:t>
      </w:r>
    </w:p>
    <w:p w:rsidRPr="009A4B94" w:rsidR="009A4B94" w:rsidP="009A4B94" w:rsidRDefault="009A4B94" w14:paraId="3A15784D" w14:textId="7777777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 w:eastAsia="Times New Roman" w:cs="Times New Roman"/>
          <w:sz w:val="24"/>
          <w:szCs w:val="24"/>
        </w:rPr>
      </w:pPr>
      <w:r w:rsidRPr="009A4B94">
        <w:rPr>
          <w:rFonts w:ascii="Times New Roman" w:hAnsi="Times New Roman" w:eastAsia="Times New Roman" w:cs="Times New Roman"/>
          <w:sz w:val="24"/>
          <w:szCs w:val="24"/>
        </w:rPr>
        <w:t>A long craft stick or dowel rod (or any stick really)</w:t>
      </w:r>
    </w:p>
    <w:p w:rsidRPr="009A4B94" w:rsidR="009A4B94" w:rsidP="009A4B94" w:rsidRDefault="009A4B94" w14:paraId="64B4F212" w14:textId="7777777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 w:eastAsia="Times New Roman" w:cs="Times New Roman"/>
          <w:sz w:val="24"/>
          <w:szCs w:val="24"/>
        </w:rPr>
      </w:pPr>
      <w:r w:rsidRPr="009A4B94">
        <w:rPr>
          <w:rFonts w:ascii="Times New Roman" w:hAnsi="Times New Roman" w:eastAsia="Times New Roman" w:cs="Times New Roman"/>
          <w:sz w:val="24"/>
          <w:szCs w:val="24"/>
        </w:rPr>
        <w:t>A hole punch and scissors</w:t>
      </w:r>
    </w:p>
    <w:p w:rsidRPr="009A4B94" w:rsidR="009A4B94" w:rsidP="009A4B94" w:rsidRDefault="009A4B94" w14:paraId="0CB77D0D" w14:textId="7777777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 w:eastAsia="Times New Roman" w:cs="Times New Roman"/>
          <w:sz w:val="24"/>
          <w:szCs w:val="24"/>
        </w:rPr>
      </w:pPr>
      <w:r w:rsidRPr="009A4B94">
        <w:rPr>
          <w:rFonts w:ascii="Times New Roman" w:hAnsi="Times New Roman" w:eastAsia="Times New Roman" w:cs="Times New Roman"/>
          <w:sz w:val="24"/>
          <w:szCs w:val="24"/>
        </w:rPr>
        <w:t>Tape</w:t>
      </w:r>
    </w:p>
    <w:p w:rsidRPr="009A4B94" w:rsidR="009A4B94" w:rsidP="09E74FBE" w:rsidRDefault="009A4B94" w14:paraId="720B849D" w14:textId="3D26E45B">
      <w:pPr>
        <w:numPr>
          <w:ilvl w:val="0"/>
          <w:numId w:val="1"/>
        </w:numPr>
        <w:spacing w:beforeAutospacing="on" w:after="420" w:afterAutospacing="on" w:line="240" w:lineRule="auto"/>
        <w:ind w:left="600"/>
        <w:rPr>
          <w:rFonts w:ascii="Times New Roman" w:hAnsi="Times New Roman" w:eastAsia="Times New Roman" w:cs="Times New Roman"/>
          <w:sz w:val="24"/>
          <w:szCs w:val="24"/>
        </w:rPr>
      </w:pPr>
      <w:r w:rsidRPr="09E74FBE" w:rsidR="009A4B94">
        <w:rPr>
          <w:rFonts w:ascii="Times New Roman" w:hAnsi="Times New Roman" w:eastAsia="Times New Roman" w:cs="Times New Roman"/>
          <w:sz w:val="24"/>
          <w:szCs w:val="24"/>
        </w:rPr>
        <w:t xml:space="preserve">The free printable template below printed out on heavy paper or light card stock – mine is 160gsm which is about the maximum weight that will go through my ink jet printer. Alternatively print it out on plain paper and trace the shape onto a heavier </w:t>
      </w:r>
      <w:r w:rsidRPr="09E74FBE" w:rsidR="009A4B94">
        <w:rPr>
          <w:rFonts w:ascii="Times New Roman" w:hAnsi="Times New Roman" w:eastAsia="Times New Roman" w:cs="Times New Roman"/>
          <w:sz w:val="24"/>
          <w:szCs w:val="24"/>
        </w:rPr>
        <w:t>pi</w:t>
      </w:r>
      <w:r w:rsidRPr="09E74FBE" w:rsidR="050A463C">
        <w:rPr>
          <w:rFonts w:ascii="Times New Roman" w:hAnsi="Times New Roman" w:eastAsia="Times New Roman" w:cs="Times New Roman"/>
          <w:sz w:val="24"/>
          <w:szCs w:val="24"/>
        </w:rPr>
        <w:t>e</w:t>
      </w:r>
      <w:r w:rsidRPr="09E74FBE" w:rsidR="009A4B94">
        <w:rPr>
          <w:rFonts w:ascii="Times New Roman" w:hAnsi="Times New Roman" w:eastAsia="Times New Roman" w:cs="Times New Roman"/>
          <w:sz w:val="24"/>
          <w:szCs w:val="24"/>
        </w:rPr>
        <w:t>ce</w:t>
      </w:r>
      <w:r w:rsidRPr="09E74FBE" w:rsidR="009A4B94">
        <w:rPr>
          <w:rFonts w:ascii="Times New Roman" w:hAnsi="Times New Roman" w:eastAsia="Times New Roman" w:cs="Times New Roman"/>
          <w:sz w:val="24"/>
          <w:szCs w:val="24"/>
        </w:rPr>
        <w:t xml:space="preserve"> of card stock.</w:t>
      </w:r>
    </w:p>
    <w:p w:rsidR="09E74FBE" w:rsidP="09E74FBE" w:rsidRDefault="09E74FBE" w14:paraId="66624959" w14:textId="37C36BE9">
      <w:pPr>
        <w:spacing w:after="0" w:line="240" w:lineRule="auto"/>
        <w:jc w:val="center"/>
        <w:rPr>
          <w:rFonts w:ascii="Arial" w:hAnsi="Arial" w:eastAsia="Times New Roman" w:cs="Arial"/>
          <w:sz w:val="16"/>
          <w:szCs w:val="16"/>
        </w:rPr>
      </w:pPr>
    </w:p>
    <w:p w:rsidR="09E74FBE" w:rsidP="09E74FBE" w:rsidRDefault="09E74FBE" w14:paraId="3E7B4BAF" w14:textId="5D4FE189">
      <w:pPr>
        <w:spacing w:after="0" w:line="240" w:lineRule="auto"/>
        <w:jc w:val="center"/>
        <w:rPr>
          <w:rFonts w:ascii="Arial" w:hAnsi="Arial" w:eastAsia="Times New Roman" w:cs="Arial"/>
          <w:sz w:val="16"/>
          <w:szCs w:val="16"/>
        </w:rPr>
      </w:pPr>
    </w:p>
    <w:p w:rsidRPr="009A4B94" w:rsidR="009A4B94" w:rsidP="009A4B94" w:rsidRDefault="009A4B94" w14:paraId="739753C3" w14:textId="77777777"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</w:rPr>
      </w:pPr>
      <w:r w:rsidRPr="009A4B94">
        <w:rPr>
          <w:rFonts w:ascii="Arial" w:hAnsi="Arial" w:eastAsia="Times New Roman" w:cs="Arial"/>
          <w:vanish/>
          <w:sz w:val="16"/>
          <w:szCs w:val="16"/>
        </w:rPr>
        <w:t>Top of Form</w:t>
      </w:r>
    </w:p>
    <w:p w:rsidRPr="009A4B94" w:rsidR="009A4B94" w:rsidP="009A4B94" w:rsidRDefault="009A4B94" w14:paraId="064B999E" w14:textId="77777777"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</w:rPr>
      </w:pPr>
      <w:r w:rsidRPr="009A4B94">
        <w:rPr>
          <w:rFonts w:ascii="Arial" w:hAnsi="Arial" w:eastAsia="Times New Roman" w:cs="Arial"/>
          <w:vanish/>
          <w:sz w:val="16"/>
          <w:szCs w:val="16"/>
        </w:rPr>
        <w:t>Bottom of Form</w:t>
      </w:r>
    </w:p>
    <w:p w:rsidRPr="009A4B94" w:rsidR="009A4B94" w:rsidP="009A4B94" w:rsidRDefault="009A4B94" w14:paraId="1D50F9B3" w14:textId="14262CD6">
      <w:pPr>
        <w:spacing w:after="4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="009A4B94">
        <w:drawing>
          <wp:inline wp14:editId="2480E1F9" wp14:anchorId="2A7B109C">
            <wp:extent cx="3467100" cy="2314363"/>
            <wp:effectExtent l="0" t="0" r="0" b="0"/>
            <wp:docPr id="17" name="Picture 17" descr="paper template to make the flying pterodactyl puppet" title="">
              <a:hlinkClick r:id="R80c94daba9c04ee1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7"/>
                    <pic:cNvPicPr/>
                  </pic:nvPicPr>
                  <pic:blipFill>
                    <a:blip r:embed="R6d9d5d83e3704ce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67100" cy="231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4B94" w:rsidR="009A4B94" w:rsidP="09E74FBE" w:rsidRDefault="009A4B94" w14:paraId="4687FD73" w14:textId="77777777" w14:noSpellErr="1">
      <w:pPr>
        <w:spacing w:after="150" w:line="240" w:lineRule="auto"/>
        <w:outlineLvl w:val="1"/>
        <w:rPr>
          <w:rFonts w:ascii="Arial" w:hAnsi="Arial" w:eastAsia="Times New Roman" w:cs="Arial"/>
          <w:color w:val="2C2C2C"/>
          <w:sz w:val="36"/>
          <w:szCs w:val="36"/>
        </w:rPr>
      </w:pPr>
      <w:r w:rsidRPr="09E74FBE" w:rsidR="009A4B94">
        <w:rPr>
          <w:rFonts w:ascii="Arial" w:hAnsi="Arial" w:eastAsia="Times New Roman" w:cs="Arial"/>
          <w:color w:val="2C2C2C"/>
          <w:sz w:val="36"/>
          <w:szCs w:val="36"/>
        </w:rPr>
        <w:t>How to</w:t>
      </w:r>
    </w:p>
    <w:p w:rsidRPr="009A4B94" w:rsidR="009A4B94" w:rsidP="009A4B94" w:rsidRDefault="009A4B94" w14:paraId="6A13122C" w14:textId="77777777">
      <w:pPr>
        <w:spacing w:after="4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9A4B94">
        <w:rPr>
          <w:rFonts w:ascii="Times New Roman" w:hAnsi="Times New Roman" w:eastAsia="Times New Roman" w:cs="Times New Roman"/>
          <w:sz w:val="24"/>
          <w:szCs w:val="24"/>
        </w:rPr>
        <w:t xml:space="preserve">To begin with score the fold line with a blunt knife (like a butter knife) and ruler. This might sound a bit weird and </w:t>
      </w:r>
      <w:proofErr w:type="gramStart"/>
      <w:r w:rsidRPr="009A4B94">
        <w:rPr>
          <w:rFonts w:ascii="Times New Roman" w:hAnsi="Times New Roman" w:eastAsia="Times New Roman" w:cs="Times New Roman"/>
          <w:sz w:val="24"/>
          <w:szCs w:val="24"/>
        </w:rPr>
        <w:t>unnecessary</w:t>
      </w:r>
      <w:proofErr w:type="gramEnd"/>
      <w:r w:rsidRPr="009A4B94">
        <w:rPr>
          <w:rFonts w:ascii="Times New Roman" w:hAnsi="Times New Roman" w:eastAsia="Times New Roman" w:cs="Times New Roman"/>
          <w:sz w:val="24"/>
          <w:szCs w:val="24"/>
        </w:rPr>
        <w:t xml:space="preserve"> but it gives you a really perfect, clean fold. You will find it’s really easy to fold after scoring the line and it helps for this project because the Pterodactyl balances on a single string so any unevenness might cause it to tilt off balance and not work properly.</w:t>
      </w:r>
    </w:p>
    <w:p w:rsidRPr="009A4B94" w:rsidR="009A4B94" w:rsidP="09E74FBE" w:rsidRDefault="009A4B94" w14:paraId="78AD0350" w14:textId="0D262041">
      <w:pPr>
        <w:pStyle w:val="Normal"/>
        <w:spacing w:after="4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="009A4B94">
        <w:drawing>
          <wp:inline wp14:editId="776166DA" wp14:anchorId="4E38FF7F">
            <wp:extent cx="2714625" cy="1812070"/>
            <wp:effectExtent l="0" t="0" r="0" b="0"/>
            <wp:docPr id="16" name="Picture 16" descr="score the fold line first" title="">
              <a:hlinkClick r:id="Rd59401399e914296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6"/>
                    <pic:cNvPicPr/>
                  </pic:nvPicPr>
                  <pic:blipFill>
                    <a:blip r:embed="R3742bd52fbd04e6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14625" cy="181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9E74FBE" w:rsidR="3EB1B3AE">
        <w:rPr>
          <w:rFonts w:ascii="Times New Roman" w:hAnsi="Times New Roman" w:eastAsia="Times New Roman" w:cs="Times New Roman"/>
          <w:sz w:val="24"/>
          <w:szCs w:val="24"/>
        </w:rPr>
        <w:t xml:space="preserve">     </w:t>
      </w:r>
      <w:r w:rsidR="3EB1B3AE">
        <w:drawing>
          <wp:inline wp14:editId="37B4C3FD" wp14:anchorId="3F2E2B6F">
            <wp:extent cx="2727987" cy="1820990"/>
            <wp:effectExtent l="0" t="0" r="0" b="0"/>
            <wp:docPr id="992572466" name="Picture 15" descr="fold and cut the template" title="">
              <a:hlinkClick r:id="R498197dcecb74ab4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5"/>
                    <pic:cNvPicPr/>
                  </pic:nvPicPr>
                  <pic:blipFill>
                    <a:blip r:embed="R9f60865dfb6e48c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727987" cy="182099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Pr="009A4B94" w:rsidR="009A4B94" w:rsidP="09E74FBE" w:rsidRDefault="009A4B94" w14:paraId="607F69C2" w14:textId="1250A87A">
      <w:pPr>
        <w:pStyle w:val="Normal"/>
        <w:spacing w:after="4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9E74FBE" w:rsidR="009A4B94">
        <w:rPr>
          <w:rFonts w:ascii="Times New Roman" w:hAnsi="Times New Roman" w:eastAsia="Times New Roman" w:cs="Times New Roman"/>
          <w:sz w:val="24"/>
          <w:szCs w:val="24"/>
        </w:rPr>
        <w:t>Once it’s folded</w:t>
      </w:r>
      <w:r w:rsidRPr="09E74FBE" w:rsidR="36E0298C">
        <w:rPr>
          <w:rFonts w:ascii="Times New Roman" w:hAnsi="Times New Roman" w:eastAsia="Times New Roman" w:cs="Times New Roman"/>
          <w:sz w:val="24"/>
          <w:szCs w:val="24"/>
        </w:rPr>
        <w:t>,</w:t>
      </w:r>
      <w:r w:rsidRPr="09E74FBE" w:rsidR="009A4B94">
        <w:rPr>
          <w:rFonts w:ascii="Times New Roman" w:hAnsi="Times New Roman" w:eastAsia="Times New Roman" w:cs="Times New Roman"/>
          <w:sz w:val="24"/>
          <w:szCs w:val="24"/>
        </w:rPr>
        <w:t xml:space="preserve"> cut along the black line with a pair of scissors, including the slit on the head and the extra </w:t>
      </w:r>
      <w:r w:rsidRPr="09E74FBE" w:rsidR="009A4B94">
        <w:rPr>
          <w:rFonts w:ascii="Times New Roman" w:hAnsi="Times New Roman" w:eastAsia="Times New Roman" w:cs="Times New Roman"/>
          <w:sz w:val="24"/>
          <w:szCs w:val="24"/>
        </w:rPr>
        <w:t>mouthpiece</w:t>
      </w:r>
      <w:r w:rsidRPr="09E74FBE" w:rsidR="009A4B94">
        <w:rPr>
          <w:rFonts w:ascii="Times New Roman" w:hAnsi="Times New Roman" w:eastAsia="Times New Roman" w:cs="Times New Roman"/>
          <w:sz w:val="24"/>
          <w:szCs w:val="24"/>
        </w:rPr>
        <w:t xml:space="preserve"> on the bottom of the page.</w:t>
      </w:r>
      <w:proofErr w:type="gramStart"/>
      <w:proofErr w:type="gramEnd"/>
    </w:p>
    <w:p w:rsidRPr="009A4B94" w:rsidR="009A4B94" w:rsidP="09E74FBE" w:rsidRDefault="009A4B94" w14:paraId="130912BE" w14:textId="7A9F5C4B">
      <w:pPr>
        <w:pStyle w:val="Normal"/>
        <w:spacing w:after="4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="009A4B94">
        <w:drawing>
          <wp:inline wp14:editId="299BB3DB" wp14:anchorId="71AEB6CD">
            <wp:extent cx="2704016" cy="1804989"/>
            <wp:effectExtent l="0" t="0" r="0" b="0"/>
            <wp:docPr id="14" name="Picture 14" descr="fold the wings back" title="">
              <a:hlinkClick r:id="Ra976d13d4e3c41b4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4"/>
                    <pic:cNvPicPr/>
                  </pic:nvPicPr>
                  <pic:blipFill>
                    <a:blip r:embed="R9ac740ae876a44b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04016" cy="180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9E74FBE" w:rsidR="604EE8A6">
        <w:rPr>
          <w:rFonts w:ascii="Times New Roman" w:hAnsi="Times New Roman" w:eastAsia="Times New Roman" w:cs="Times New Roman"/>
          <w:sz w:val="24"/>
          <w:szCs w:val="24"/>
        </w:rPr>
        <w:t xml:space="preserve">     </w:t>
      </w:r>
      <w:r w:rsidR="604EE8A6">
        <w:drawing>
          <wp:inline wp14:editId="50F190F5" wp14:anchorId="2D122325">
            <wp:extent cx="2686050" cy="1792996"/>
            <wp:effectExtent l="0" t="0" r="0" b="0"/>
            <wp:docPr id="1708263366" name="Picture 13" descr="add the mouth" title="">
              <a:hlinkClick r:id="R72fb87b01ae84b6d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"/>
                    <pic:cNvPicPr/>
                  </pic:nvPicPr>
                  <pic:blipFill>
                    <a:blip r:embed="R707ac6fd9b40428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686050" cy="1792996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Pr="009A4B94" w:rsidR="009A4B94" w:rsidP="009A4B94" w:rsidRDefault="009A4B94" w14:paraId="5E20BFA4" w14:textId="4FCCAAC6">
      <w:pPr>
        <w:spacing w:after="4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9E74FBE" w:rsidR="009A4B94">
        <w:rPr>
          <w:rFonts w:ascii="Times New Roman" w:hAnsi="Times New Roman" w:eastAsia="Times New Roman" w:cs="Times New Roman"/>
          <w:sz w:val="24"/>
          <w:szCs w:val="24"/>
        </w:rPr>
        <w:t xml:space="preserve">Fold the wings down evenly. The </w:t>
      </w:r>
      <w:r w:rsidRPr="09E74FBE" w:rsidR="009A4B94">
        <w:rPr>
          <w:rFonts w:ascii="Times New Roman" w:hAnsi="Times New Roman" w:eastAsia="Times New Roman" w:cs="Times New Roman"/>
          <w:sz w:val="24"/>
          <w:szCs w:val="24"/>
        </w:rPr>
        <w:t>mouthpiece</w:t>
      </w:r>
      <w:r w:rsidRPr="09E74FBE" w:rsidR="009A4B94">
        <w:rPr>
          <w:rFonts w:ascii="Times New Roman" w:hAnsi="Times New Roman" w:eastAsia="Times New Roman" w:cs="Times New Roman"/>
          <w:sz w:val="24"/>
          <w:szCs w:val="24"/>
        </w:rPr>
        <w:t xml:space="preserve"> goes through the slit with half of it sticking out the top for the spike on the back of the Pterodactyl’s skull.</w:t>
      </w:r>
    </w:p>
    <w:p w:rsidRPr="009A4B94" w:rsidR="009A4B94" w:rsidP="09E74FBE" w:rsidRDefault="009A4B94" w14:paraId="1B4ECE0A" w14:textId="6734CFE1">
      <w:pPr>
        <w:pStyle w:val="Normal"/>
        <w:spacing w:after="4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9E74FBE" w:rsidR="009A4B94">
        <w:rPr>
          <w:rFonts w:ascii="Times New Roman" w:hAnsi="Times New Roman" w:eastAsia="Times New Roman" w:cs="Times New Roman"/>
          <w:sz w:val="24"/>
          <w:szCs w:val="24"/>
        </w:rPr>
        <w:t>Use a hole punch to carefully make two holes over the dots marked, trying to keep them right on the fold line to keep your puppet balanced.</w:t>
      </w:r>
    </w:p>
    <w:p w:rsidRPr="009A4B94" w:rsidR="009A4B94" w:rsidP="009A4B94" w:rsidRDefault="009A4B94" w14:paraId="394304D7" w14:textId="2F2B9513">
      <w:pPr>
        <w:spacing w:after="4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="009A4B94">
        <w:drawing>
          <wp:inline wp14:editId="0E57ADC9" wp14:anchorId="7BAAAD38">
            <wp:extent cx="5943600" cy="3967480"/>
            <wp:effectExtent l="0" t="0" r="0" b="0"/>
            <wp:docPr id="12" name="Picture 12" descr="thread the string" title="">
              <a:hlinkClick r:id="R0decf92399a447dd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"/>
                    <pic:cNvPicPr/>
                  </pic:nvPicPr>
                  <pic:blipFill>
                    <a:blip r:embed="R20b102f9755f492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4B94" w:rsidR="009A4B94" w:rsidP="009A4B94" w:rsidRDefault="009A4B94" w14:paraId="5B1D7037" w14:textId="77777777">
      <w:pPr>
        <w:spacing w:after="4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9A4B94">
        <w:rPr>
          <w:rFonts w:ascii="Times New Roman" w:hAnsi="Times New Roman" w:eastAsia="Times New Roman" w:cs="Times New Roman"/>
          <w:sz w:val="24"/>
          <w:szCs w:val="24"/>
        </w:rPr>
        <w:t>Then tie the string through the two holes and onto the stick and you have your puppet!</w:t>
      </w:r>
    </w:p>
    <w:p w:rsidRPr="009A4B94" w:rsidR="009A4B94" w:rsidP="009A4B94" w:rsidRDefault="009A4B94" w14:paraId="1366CC18" w14:textId="14FBAD70">
      <w:pPr>
        <w:spacing w:after="4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9E74FBE" w:rsidR="009A4B94">
        <w:rPr>
          <w:rFonts w:ascii="Times New Roman" w:hAnsi="Times New Roman" w:eastAsia="Times New Roman" w:cs="Times New Roman"/>
          <w:sz w:val="24"/>
          <w:szCs w:val="24"/>
        </w:rPr>
        <w:t xml:space="preserve">If you find that your puppet won’t balance properly you might need to add a small piece of tape underneath on </w:t>
      </w:r>
      <w:r w:rsidRPr="09E74FBE" w:rsidR="009A4B94">
        <w:rPr>
          <w:rFonts w:ascii="Times New Roman" w:hAnsi="Times New Roman" w:eastAsia="Times New Roman" w:cs="Times New Roman"/>
          <w:sz w:val="24"/>
          <w:szCs w:val="24"/>
        </w:rPr>
        <w:t>its</w:t>
      </w:r>
      <w:r w:rsidRPr="09E74FBE" w:rsidR="009A4B94">
        <w:rPr>
          <w:rFonts w:ascii="Times New Roman" w:hAnsi="Times New Roman" w:eastAsia="Times New Roman" w:cs="Times New Roman"/>
          <w:sz w:val="24"/>
          <w:szCs w:val="24"/>
        </w:rPr>
        <w:t xml:space="preserve"> belly to keep the string in place. I made about six of these and only one </w:t>
      </w:r>
      <w:proofErr w:type="gramStart"/>
      <w:r w:rsidRPr="09E74FBE" w:rsidR="009A4B94">
        <w:rPr>
          <w:rFonts w:ascii="Times New Roman" w:hAnsi="Times New Roman" w:eastAsia="Times New Roman" w:cs="Times New Roman"/>
          <w:sz w:val="24"/>
          <w:szCs w:val="24"/>
        </w:rPr>
        <w:t>actually needed</w:t>
      </w:r>
      <w:proofErr w:type="gramEnd"/>
      <w:r w:rsidRPr="09E74FBE" w:rsidR="009A4B94">
        <w:rPr>
          <w:rFonts w:ascii="Times New Roman" w:hAnsi="Times New Roman" w:eastAsia="Times New Roman" w:cs="Times New Roman"/>
          <w:sz w:val="24"/>
          <w:szCs w:val="24"/>
        </w:rPr>
        <w:t xml:space="preserve"> the tape.</w:t>
      </w:r>
    </w:p>
    <w:p w:rsidR="77B4F847" w:rsidP="09E74FBE" w:rsidRDefault="77B4F847" w14:paraId="1A2A14B1" w14:textId="21B844FD">
      <w:pPr>
        <w:pStyle w:val="Normal"/>
        <w:spacing w:after="420" w:line="240" w:lineRule="auto"/>
      </w:pPr>
      <w:r w:rsidR="77B4F847">
        <w:drawing>
          <wp:inline wp14:editId="2353EFA7" wp14:anchorId="7238D19D">
            <wp:extent cx="4562475" cy="4448175"/>
            <wp:effectExtent l="0" t="0" r="0" b="0"/>
            <wp:docPr id="13717947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312aec1ebc40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4B94" w:rsidR="009A4B94" w:rsidP="009A4B94" w:rsidRDefault="009A4B94" w14:paraId="69B06D96" w14:textId="40F32B6B">
      <w:pPr>
        <w:spacing w:after="4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9A4B94" w:rsidR="009A4B94" w:rsidP="009A4B94" w:rsidRDefault="009A4B94" w14:paraId="30690E87" w14:textId="53F3899D">
      <w:pPr>
        <w:spacing w:after="4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9A4B94" w:rsidR="009A4B94" w:rsidP="009A4B94" w:rsidRDefault="009A4B94" w14:paraId="0AF3B7AF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9A4B94" w:rsidRDefault="009A4B94" w14:paraId="4AC7D66B" w14:textId="77777777"/>
    <w:sectPr w:rsidR="009A4B9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4612D"/>
    <w:multiLevelType w:val="multilevel"/>
    <w:tmpl w:val="723E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E18353C"/>
    <w:multiLevelType w:val="multilevel"/>
    <w:tmpl w:val="E252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94"/>
    <w:rsid w:val="009A4B94"/>
    <w:rsid w:val="050A463C"/>
    <w:rsid w:val="09E74FBE"/>
    <w:rsid w:val="103E5190"/>
    <w:rsid w:val="24BB84AF"/>
    <w:rsid w:val="2729798F"/>
    <w:rsid w:val="2BA190EA"/>
    <w:rsid w:val="36E0298C"/>
    <w:rsid w:val="3EB1B3AE"/>
    <w:rsid w:val="4CB79920"/>
    <w:rsid w:val="5339B476"/>
    <w:rsid w:val="54CBB63D"/>
    <w:rsid w:val="604EE8A6"/>
    <w:rsid w:val="6BF25731"/>
    <w:rsid w:val="6DE5E579"/>
    <w:rsid w:val="70E9A0E0"/>
    <w:rsid w:val="77B4F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308C"/>
  <w15:chartTrackingRefBased/>
  <w15:docId w15:val="{6F4FAB5A-2D30-4B73-8735-63EB62093B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B94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A4B94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A4B94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9A4B94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breadcrumb-link-wrap" w:customStyle="1">
    <w:name w:val="breadcrumb-link-wrap"/>
    <w:basedOn w:val="DefaultParagraphFont"/>
    <w:rsid w:val="009A4B94"/>
  </w:style>
  <w:style w:type="character" w:styleId="Hyperlink">
    <w:name w:val="Hyperlink"/>
    <w:basedOn w:val="DefaultParagraphFont"/>
    <w:uiPriority w:val="99"/>
    <w:semiHidden/>
    <w:unhideWhenUsed/>
    <w:rsid w:val="009A4B94"/>
    <w:rPr>
      <w:color w:val="0000FF"/>
      <w:u w:val="single"/>
    </w:rPr>
  </w:style>
  <w:style w:type="character" w:styleId="breadcrumb-link-text-wrap" w:customStyle="1">
    <w:name w:val="breadcrumb-link-text-wrap"/>
    <w:basedOn w:val="DefaultParagraphFont"/>
    <w:rsid w:val="009A4B94"/>
  </w:style>
  <w:style w:type="paragraph" w:styleId="entry-meta" w:customStyle="1">
    <w:name w:val="entry-meta"/>
    <w:basedOn w:val="Normal"/>
    <w:rsid w:val="009A4B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ntry-author" w:customStyle="1">
    <w:name w:val="entry-author"/>
    <w:basedOn w:val="DefaultParagraphFont"/>
    <w:rsid w:val="009A4B94"/>
  </w:style>
  <w:style w:type="character" w:styleId="entry-author-name" w:customStyle="1">
    <w:name w:val="entry-author-name"/>
    <w:basedOn w:val="DefaultParagraphFont"/>
    <w:rsid w:val="009A4B94"/>
  </w:style>
  <w:style w:type="character" w:styleId="entry-comments-link" w:customStyle="1">
    <w:name w:val="entry-comments-link"/>
    <w:basedOn w:val="DefaultParagraphFont"/>
    <w:rsid w:val="009A4B94"/>
  </w:style>
  <w:style w:type="paragraph" w:styleId="NormalWeb">
    <w:name w:val="Normal (Web)"/>
    <w:basedOn w:val="Normal"/>
    <w:uiPriority w:val="99"/>
    <w:semiHidden/>
    <w:unhideWhenUsed/>
    <w:rsid w:val="009A4B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hared-counts-label" w:customStyle="1">
    <w:name w:val="shared-counts-label"/>
    <w:basedOn w:val="DefaultParagraphFont"/>
    <w:rsid w:val="009A4B94"/>
  </w:style>
  <w:style w:type="character" w:styleId="Strong">
    <w:name w:val="Strong"/>
    <w:basedOn w:val="DefaultParagraphFont"/>
    <w:uiPriority w:val="22"/>
    <w:qFormat/>
    <w:rsid w:val="009A4B94"/>
    <w:rPr>
      <w:b/>
      <w:bCs/>
    </w:rPr>
  </w:style>
  <w:style w:type="character" w:styleId="Emphasis">
    <w:name w:val="Emphasis"/>
    <w:basedOn w:val="DefaultParagraphFont"/>
    <w:uiPriority w:val="20"/>
    <w:qFormat/>
    <w:rsid w:val="009A4B94"/>
    <w:rPr>
      <w:i/>
      <w:iCs/>
    </w:rPr>
  </w:style>
  <w:style w:type="character" w:styleId="adthrive-video-text-cutoff" w:customStyle="1">
    <w:name w:val="adthrive-video-text-cutoff"/>
    <w:basedOn w:val="DefaultParagraphFont"/>
    <w:rsid w:val="009A4B94"/>
  </w:style>
  <w:style w:type="character" w:styleId="jw-volume-update" w:customStyle="1">
    <w:name w:val="jw-volume-update"/>
    <w:basedOn w:val="DefaultParagraphFont"/>
    <w:rsid w:val="009A4B94"/>
  </w:style>
  <w:style w:type="character" w:styleId="amzn-native-header-text" w:customStyle="1">
    <w:name w:val="amzn-native-header-text"/>
    <w:basedOn w:val="DefaultParagraphFont"/>
    <w:rsid w:val="009A4B94"/>
  </w:style>
  <w:style w:type="character" w:styleId="amzn-native-product-title-text" w:customStyle="1">
    <w:name w:val="amzn-native-product-title-text"/>
    <w:basedOn w:val="DefaultParagraphFont"/>
    <w:rsid w:val="009A4B94"/>
  </w:style>
  <w:style w:type="character" w:styleId="amzn-native-product-offer-price" w:customStyle="1">
    <w:name w:val="amzn-native-product-offer-price"/>
    <w:basedOn w:val="DefaultParagraphFont"/>
    <w:rsid w:val="009A4B94"/>
  </w:style>
  <w:style w:type="character" w:styleId="amzn-native-product-list-price" w:customStyle="1">
    <w:name w:val="amzn-native-product-list-price"/>
    <w:basedOn w:val="DefaultParagraphFont"/>
    <w:rsid w:val="009A4B94"/>
  </w:style>
  <w:style w:type="character" w:styleId="amzn-native-product-review-count" w:customStyle="1">
    <w:name w:val="amzn-native-product-review-count"/>
    <w:basedOn w:val="DefaultParagraphFont"/>
    <w:rsid w:val="009A4B9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4B94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9A4B94"/>
    <w:rPr>
      <w:rFonts w:ascii="Arial" w:hAnsi="Arial" w:eastAsia="Times New Roman" w:cs="Arial"/>
      <w:vanish/>
      <w:sz w:val="16"/>
      <w:szCs w:val="16"/>
    </w:rPr>
  </w:style>
  <w:style w:type="character" w:styleId="amzn-native-search-input" w:customStyle="1">
    <w:name w:val="amzn-native-search-input"/>
    <w:basedOn w:val="DefaultParagraphFont"/>
    <w:rsid w:val="009A4B9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4B94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9A4B94"/>
    <w:rPr>
      <w:rFonts w:ascii="Arial" w:hAnsi="Arial" w:eastAsia="Times New Roman" w:cs="Arial"/>
      <w:vanish/>
      <w:sz w:val="16"/>
      <w:szCs w:val="16"/>
    </w:rPr>
  </w:style>
  <w:style w:type="character" w:styleId="amzn-native-brand-text" w:customStyle="1">
    <w:name w:val="amzn-native-brand-text"/>
    <w:basedOn w:val="DefaultParagraphFont"/>
    <w:rsid w:val="009A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98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99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7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858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73550507">
                          <w:marLeft w:val="114"/>
                          <w:marRight w:val="1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12583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8043833">
                          <w:marLeft w:val="114"/>
                          <w:marRight w:val="1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5391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54243346">
                          <w:marLeft w:val="114"/>
                          <w:marRight w:val="1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82801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7102126">
                          <w:marLeft w:val="114"/>
                          <w:marRight w:val="1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95145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86418396">
                          <w:marLeft w:val="114"/>
                          <w:marRight w:val="1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2817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92792159">
                          <w:marLeft w:val="114"/>
                          <w:marRight w:val="1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44270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8839575">
                          <w:marLeft w:val="114"/>
                          <w:marRight w:val="1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75431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9304584">
                          <w:marLeft w:val="114"/>
                          <w:marRight w:val="1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316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21222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48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777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230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9" w:color="10BF7A"/>
                        <w:left w:val="single" w:sz="6" w:space="9" w:color="10BF7A"/>
                        <w:bottom w:val="single" w:sz="6" w:space="9" w:color="10BF7A"/>
                        <w:right w:val="single" w:sz="6" w:space="9" w:color="10BF7A"/>
                      </w:divBdr>
                    </w:div>
                    <w:div w:id="12199720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13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9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7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8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393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96234815">
                          <w:marLeft w:val="114"/>
                          <w:marRight w:val="1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352741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69378055">
                          <w:marLeft w:val="114"/>
                          <w:marRight w:val="1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32518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63000938">
                          <w:marLeft w:val="114"/>
                          <w:marRight w:val="1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4926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49591456">
                          <w:marLeft w:val="114"/>
                          <w:marRight w:val="1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23612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55431672">
                          <w:marLeft w:val="114"/>
                          <w:marRight w:val="1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025912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7666184">
                          <w:marLeft w:val="114"/>
                          <w:marRight w:val="1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07266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75465275">
                          <w:marLeft w:val="114"/>
                          <w:marRight w:val="1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4151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21407048">
                          <w:marLeft w:val="114"/>
                          <w:marRight w:val="1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20237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23" /><Relationship Type="http://schemas.openxmlformats.org/officeDocument/2006/relationships/numbering" Target="numbering.xml" Id="rId4" /><Relationship Type="http://schemas.openxmlformats.org/officeDocument/2006/relationships/fontTable" Target="fontTable.xml" Id="rId22" /><Relationship Type="http://schemas.openxmlformats.org/officeDocument/2006/relationships/image" Target="/media/image.png" Id="Rbd48be17b7944310" /><Relationship Type="http://schemas.openxmlformats.org/officeDocument/2006/relationships/image" Target="/media/image8.jpg" Id="R6d9d5d83e3704ce3" /><Relationship Type="http://schemas.openxmlformats.org/officeDocument/2006/relationships/hyperlink" Target="https://www.thecrafttrain.com/wp-content/uploads/2015/06/pteradactyls1.jpg" TargetMode="External" Id="R80c94daba9c04ee1" /><Relationship Type="http://schemas.openxmlformats.org/officeDocument/2006/relationships/image" Target="/media/image9.jpg" Id="R3742bd52fbd04e6f" /><Relationship Type="http://schemas.openxmlformats.org/officeDocument/2006/relationships/hyperlink" Target="https://www.thecrafttrain.com/wp-content/uploads/2015/06/pteradactyls2.jpg" TargetMode="External" Id="Rd59401399e914296" /><Relationship Type="http://schemas.openxmlformats.org/officeDocument/2006/relationships/image" Target="/media/imagea.jpg" Id="R9f60865dfb6e48cd" /><Relationship Type="http://schemas.openxmlformats.org/officeDocument/2006/relationships/hyperlink" Target="https://www.thecrafttrain.com/wp-content/uploads/2015/06/pteradactyls3.jpg" TargetMode="External" Id="R498197dcecb74ab4" /><Relationship Type="http://schemas.openxmlformats.org/officeDocument/2006/relationships/image" Target="/media/imageb.jpg" Id="R9ac740ae876a44b6" /><Relationship Type="http://schemas.openxmlformats.org/officeDocument/2006/relationships/hyperlink" Target="https://www.thecrafttrain.com/wp-content/uploads/2015/06/pteradactyls4.jpg" TargetMode="External" Id="Ra976d13d4e3c41b4" /><Relationship Type="http://schemas.openxmlformats.org/officeDocument/2006/relationships/image" Target="/media/imagec.jpg" Id="R707ac6fd9b404285" /><Relationship Type="http://schemas.openxmlformats.org/officeDocument/2006/relationships/hyperlink" Target="https://www.thecrafttrain.com/wp-content/uploads/2015/06/pteradactyls5.jpg" TargetMode="External" Id="R72fb87b01ae84b6d" /><Relationship Type="http://schemas.openxmlformats.org/officeDocument/2006/relationships/image" Target="/media/imaged.jpg" Id="R20b102f9755f4922" /><Relationship Type="http://schemas.openxmlformats.org/officeDocument/2006/relationships/hyperlink" Target="https://www.thecrafttrain.com/wp-content/uploads/2015/06/pteradactyls6.jpg" TargetMode="External" Id="R0decf92399a447dd" /><Relationship Type="http://schemas.openxmlformats.org/officeDocument/2006/relationships/image" Target="/media/image2.png" Id="Rba312aec1ebc40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0" ma:contentTypeDescription="Create a new document." ma:contentTypeScope="" ma:versionID="b4c9ae35841b717c38805853b5a3d789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fa99c8851297257a9bd4eb55de310b87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C2C666-1E91-4616-9D1A-A93C524B9179}"/>
</file>

<file path=customXml/itemProps2.xml><?xml version="1.0" encoding="utf-8"?>
<ds:datastoreItem xmlns:ds="http://schemas.openxmlformats.org/officeDocument/2006/customXml" ds:itemID="{F7847B72-4E14-4105-8DF7-39459BFD2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72A59-B367-4DAD-95AD-43EE7CCB308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0f4578b-8e00-4a91-9cb1-eed5d475858e"/>
    <ds:schemaRef ds:uri="http://purl.org/dc/elements/1.1/"/>
    <ds:schemaRef ds:uri="http://schemas.microsoft.com/office/2006/metadata/properties"/>
    <ds:schemaRef ds:uri="6b420089-6110-4a3b-8a40-9f8577a3b829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Miller</dc:creator>
  <cp:keywords/>
  <dc:description/>
  <cp:lastModifiedBy>Robin Miller</cp:lastModifiedBy>
  <cp:revision>2</cp:revision>
  <dcterms:created xsi:type="dcterms:W3CDTF">2020-08-31T15:32:00Z</dcterms:created>
  <dcterms:modified xsi:type="dcterms:W3CDTF">2020-09-02T13:32:46Z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Order">
    <vt:r8>1395500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