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9845" w14:textId="4CECFD5E" w:rsidR="003979AB" w:rsidRDefault="003979AB" w:rsidP="003979AB">
      <w:pPr>
        <w:tabs>
          <w:tab w:val="num" w:pos="720"/>
        </w:tabs>
        <w:spacing w:after="0" w:line="390" w:lineRule="atLeast"/>
        <w:ind w:hanging="36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CCE11" wp14:editId="0CB3DE90">
            <wp:simplePos x="688769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4951095" cy="82296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8B7A1" w14:textId="3E5950C3" w:rsidR="003979AB" w:rsidRDefault="003979AB" w:rsidP="003979AB">
      <w:pPr>
        <w:spacing w:after="0" w:line="39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</w:p>
    <w:p w14:paraId="037C284D" w14:textId="4D22D52F" w:rsidR="003979AB" w:rsidRDefault="003979AB" w:rsidP="003979AB">
      <w:pPr>
        <w:spacing w:after="0" w:line="39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</w:p>
    <w:p w14:paraId="4C59434A" w14:textId="17775835" w:rsidR="003979AB" w:rsidRDefault="003979AB" w:rsidP="003979AB">
      <w:pPr>
        <w:spacing w:after="0" w:line="39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</w:p>
    <w:p w14:paraId="587FB96D" w14:textId="36F97213" w:rsidR="003979AB" w:rsidRDefault="003979AB" w:rsidP="003979AB">
      <w:pPr>
        <w:spacing w:after="0" w:line="39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</w:p>
    <w:p w14:paraId="1A9A16D3" w14:textId="77777777" w:rsidR="003979AB" w:rsidRPr="003979AB" w:rsidRDefault="003979AB" w:rsidP="003979AB">
      <w:pPr>
        <w:spacing w:after="0" w:line="39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</w:p>
    <w:p w14:paraId="0B1E51BF" w14:textId="6BAB0196" w:rsidR="003979AB" w:rsidRPr="003979AB" w:rsidRDefault="003979AB" w:rsidP="003979A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lastRenderedPageBreak/>
        <w:t xml:space="preserve">Knead the polymer clay </w:t>
      </w:r>
      <w:proofErr w:type="gramStart"/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really soft</w:t>
      </w:r>
      <w:proofErr w:type="gramEnd"/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 xml:space="preserve">. Here you </w:t>
      </w:r>
      <w:proofErr w:type="gramStart"/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have to</w:t>
      </w:r>
      <w:proofErr w:type="gramEnd"/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 xml:space="preserve"> persevere, even if it is exhausting. The softer the modeling clay, the easier it is to process it.</w:t>
      </w:r>
    </w:p>
    <w:p w14:paraId="2532BDB1" w14:textId="1291A352" w:rsidR="003979AB" w:rsidRPr="003979AB" w:rsidRDefault="003979AB" w:rsidP="003979A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 xml:space="preserve">Roll individual rolls of each color on the </w:t>
      </w:r>
      <w:proofErr w:type="gramStart"/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table top</w:t>
      </w:r>
      <w:proofErr w:type="gramEnd"/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 xml:space="preserve">.  </w:t>
      </w:r>
    </w:p>
    <w:p w14:paraId="26A3F6B6" w14:textId="77777777" w:rsidR="003979AB" w:rsidRPr="003979AB" w:rsidRDefault="003979AB" w:rsidP="003979A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Twist all the rolls together like a spiral and knead into a mass. Halve the newly created roll and twist it like a spiral. Repeat this process until you have the desired marble effect.</w:t>
      </w:r>
    </w:p>
    <w:p w14:paraId="7B3C5B90" w14:textId="77777777" w:rsidR="003979AB" w:rsidRPr="003979AB" w:rsidRDefault="003979AB" w:rsidP="003979A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Then roll out the modeling clay evenly about 4 mm thick and cut out circles or cut out with a cutter scalpel. A glass or a small bowl can be used to help create a round circle.</w:t>
      </w:r>
    </w:p>
    <w:p w14:paraId="55918D09" w14:textId="77777777" w:rsidR="003979AB" w:rsidRPr="003979AB" w:rsidRDefault="003979AB" w:rsidP="003979A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If necessary, neaten the edges and gently press upwards with your fingers to create a small edge.</w:t>
      </w:r>
    </w:p>
    <w:p w14:paraId="4BDC777F" w14:textId="77777777" w:rsidR="003979AB" w:rsidRPr="003979AB" w:rsidRDefault="003979AB" w:rsidP="003979A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For the second jewelry plate, I did without the round cut-out and left the jewelry plate as oval as the rest of the modeling compound rolled out. To be honest, I like it much better that way.</w:t>
      </w:r>
    </w:p>
    <w:p w14:paraId="63E12C2F" w14:textId="610F735D" w:rsidR="003979AB" w:rsidRPr="003979AB" w:rsidRDefault="003979AB" w:rsidP="003979A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 xml:space="preserve">Place the </w:t>
      </w: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jewelry</w:t>
      </w: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 xml:space="preserve"> plates on a baking sheet lined with baking paper, heat the </w:t>
      </w:r>
      <w:proofErr w:type="gramStart"/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oven</w:t>
      </w:r>
      <w:proofErr w:type="gramEnd"/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 xml:space="preserve"> and let the mixture harden in the oven according to the instructions on the packet.</w:t>
      </w:r>
    </w:p>
    <w:p w14:paraId="1343159A" w14:textId="3BD42C29" w:rsidR="003979AB" w:rsidRDefault="003979AB" w:rsidP="003979A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3979AB">
        <w:rPr>
          <w:rFonts w:ascii="Helvetica" w:eastAsia="Times New Roman" w:hAnsi="Helvetica" w:cs="Helvetica"/>
          <w:color w:val="666666"/>
          <w:sz w:val="26"/>
          <w:szCs w:val="26"/>
          <w:bdr w:val="none" w:sz="0" w:space="0" w:color="auto" w:frame="1"/>
        </w:rPr>
        <w:t>Be careful, the jewelry plates are still very hot. Let them cool before you decorate the edge with the touch-up pencil.</w:t>
      </w:r>
    </w:p>
    <w:p w14:paraId="55AEEB72" w14:textId="328B6A5A" w:rsidR="003979AB" w:rsidRDefault="003979AB" w:rsidP="003979AB">
      <w:pPr>
        <w:spacing w:after="0" w:line="39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</w:p>
    <w:p w14:paraId="297BD4CA" w14:textId="77777777" w:rsidR="003979AB" w:rsidRPr="003979AB" w:rsidRDefault="003979AB" w:rsidP="003979AB">
      <w:pPr>
        <w:spacing w:after="0" w:line="39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</w:p>
    <w:sectPr w:rsidR="003979AB" w:rsidRPr="0039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631"/>
    <w:multiLevelType w:val="hybridMultilevel"/>
    <w:tmpl w:val="2D20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A2993"/>
    <w:multiLevelType w:val="multilevel"/>
    <w:tmpl w:val="30E8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AB"/>
    <w:rsid w:val="003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337E"/>
  <w15:chartTrackingRefBased/>
  <w15:docId w15:val="{45A4E822-13D1-4D4C-B4BB-39A80F6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C482D0-BFB9-4002-A943-A3D0898C0326}"/>
</file>

<file path=customXml/itemProps2.xml><?xml version="1.0" encoding="utf-8"?>
<ds:datastoreItem xmlns:ds="http://schemas.openxmlformats.org/officeDocument/2006/customXml" ds:itemID="{C2C522DF-6B39-42F8-B707-1AE330313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08EF9-8DC0-4F00-9444-7FB45DACBB50}">
  <ds:schemaRefs>
    <ds:schemaRef ds:uri="8c88bc9c-0887-41b5-bf33-2054b1d597f6"/>
    <ds:schemaRef ds:uri="http://schemas.microsoft.com/office/2006/documentManagement/types"/>
    <ds:schemaRef ds:uri="856df38f-7175-4ce2-890a-4dd7263c9c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cp:revision>1</cp:revision>
  <cp:lastPrinted>2020-08-19T13:50:00Z</cp:lastPrinted>
  <dcterms:created xsi:type="dcterms:W3CDTF">2020-08-19T13:45:00Z</dcterms:created>
  <dcterms:modified xsi:type="dcterms:W3CDTF">2020-08-19T13:51:00Z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2655900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