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BC69" w14:textId="42CC07ED" w:rsidR="00984AE4" w:rsidRDefault="00984AE4" w:rsidP="00984AE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r w:rsidRPr="00984AE4">
        <w:rPr>
          <w:rFonts w:ascii="Times New Roman" w:hAnsi="Times New Roman" w:cs="Times New Roman"/>
          <w:b/>
          <w:bCs/>
          <w:sz w:val="40"/>
          <w:szCs w:val="40"/>
        </w:rPr>
        <w:t>Make Your Own Yoda Out of Shapes!</w:t>
      </w:r>
    </w:p>
    <w:p w14:paraId="2858F7A0" w14:textId="7FC17542" w:rsidR="00984AE4" w:rsidRDefault="00984AE4" w:rsidP="00984A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C6089" w14:textId="0900F6C0" w:rsidR="00984AE4" w:rsidRPr="00984AE4" w:rsidRDefault="00984AE4" w:rsidP="00984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AE4">
        <w:rPr>
          <w:rFonts w:ascii="Times New Roman" w:hAnsi="Times New Roman" w:cs="Times New Roman"/>
          <w:b/>
          <w:bCs/>
          <w:sz w:val="24"/>
          <w:szCs w:val="24"/>
        </w:rPr>
        <w:t>Supplies Included:</w:t>
      </w:r>
    </w:p>
    <w:p w14:paraId="0506D25C" w14:textId="7700AE3D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sheet white background paper</w:t>
      </w:r>
    </w:p>
    <w:p w14:paraId="39BD287E" w14:textId="702954F7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sheet black construction paper</w:t>
      </w:r>
    </w:p>
    <w:p w14:paraId="7CAD7CD7" w14:textId="3D31AC6E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green 4.5-inch circle</w:t>
      </w:r>
    </w:p>
    <w:p w14:paraId="489A044A" w14:textId="1DE893B6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green 2in by 4in triangles</w:t>
      </w:r>
    </w:p>
    <w:p w14:paraId="08C70E9C" w14:textId="174696A3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red 1-inch square</w:t>
      </w:r>
    </w:p>
    <w:p w14:paraId="66933075" w14:textId="7E775E6B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brown 2in by 6in rectangles</w:t>
      </w:r>
    </w:p>
    <w:p w14:paraId="446E1CA4" w14:textId="7C7E81A3" w:rsidR="00984AE4" w:rsidRPr="00984AE4" w:rsidRDefault="00984AE4" w:rsidP="00984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AE4">
        <w:rPr>
          <w:rFonts w:ascii="Times New Roman" w:hAnsi="Times New Roman" w:cs="Times New Roman"/>
          <w:b/>
          <w:bCs/>
          <w:sz w:val="24"/>
          <w:szCs w:val="24"/>
        </w:rPr>
        <w:t>Additional Supplies:</w:t>
      </w:r>
    </w:p>
    <w:p w14:paraId="1C404EFE" w14:textId="3B33670C" w:rsidR="00984AE4" w:rsidRDefault="00984AE4" w:rsidP="0098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stick or liquid glue</w:t>
      </w:r>
    </w:p>
    <w:p w14:paraId="3E04FFAA" w14:textId="703B1DFA" w:rsidR="00984AE4" w:rsidRDefault="00984AE4" w:rsidP="00984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First take your black piece of paper and cut out a triangle that is two taller than it is wide.  I used a ruler and made mine 6 inch wide on the bottom with each of the sides being 8 inches long. 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to use a ruler if you don’t want to, I just thought it was easier.</w:t>
      </w:r>
    </w:p>
    <w:p w14:paraId="26F9F649" w14:textId="32F3F1AE" w:rsidR="00984AE4" w:rsidRDefault="00984AE4" w:rsidP="00984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the black triangle so that the bottom of the triangle lines up with the bottom of the white paper.</w:t>
      </w:r>
    </w:p>
    <w:p w14:paraId="3CCE7B9E" w14:textId="4539BDFB" w:rsidR="00B6247E" w:rsidRDefault="00984AE4" w:rsidP="00984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6BBED37C" wp14:editId="70536E7A">
            <wp:extent cx="2047875" cy="274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1406" cy="27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A5AD" w14:textId="2F6175D2" w:rsidR="00984AE4" w:rsidRPr="00B6247E" w:rsidRDefault="00B6247E" w:rsidP="00B6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D9E57" w14:textId="48F1B84E" w:rsidR="00984AE4" w:rsidRDefault="00984AE4" w:rsidP="00984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Glue the green circle at the top of the triangle.  </w:t>
      </w:r>
      <w:r w:rsidR="00B6247E">
        <w:rPr>
          <w:rFonts w:ascii="Times New Roman" w:hAnsi="Times New Roman" w:cs="Times New Roman"/>
          <w:sz w:val="24"/>
          <w:szCs w:val="24"/>
        </w:rPr>
        <w:t xml:space="preserve">You will want to cover the top inch or two of the </w:t>
      </w:r>
      <w:proofErr w:type="gramStart"/>
      <w:r w:rsidR="00B6247E">
        <w:rPr>
          <w:rFonts w:ascii="Times New Roman" w:hAnsi="Times New Roman" w:cs="Times New Roman"/>
          <w:sz w:val="24"/>
          <w:szCs w:val="24"/>
        </w:rPr>
        <w:t>triangle</w:t>
      </w:r>
      <w:proofErr w:type="gramEnd"/>
      <w:r w:rsidR="00B6247E">
        <w:rPr>
          <w:rFonts w:ascii="Times New Roman" w:hAnsi="Times New Roman" w:cs="Times New Roman"/>
          <w:sz w:val="24"/>
          <w:szCs w:val="24"/>
        </w:rPr>
        <w:t>.</w:t>
      </w:r>
    </w:p>
    <w:p w14:paraId="7C3858F5" w14:textId="31A49C8A" w:rsidR="00B6247E" w:rsidRDefault="00B6247E" w:rsidP="00B624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noProof/>
        </w:rPr>
        <w:drawing>
          <wp:inline distT="0" distB="0" distL="0" distR="0" wp14:anchorId="0CFB7FF2" wp14:editId="658DF6EF">
            <wp:extent cx="2207135" cy="290131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82" cy="29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1927" w14:textId="29F5D13B" w:rsidR="00B6247E" w:rsidRPr="00B6247E" w:rsidRDefault="00B6247E" w:rsidP="00B62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one of the small triangles on each side of the circle for the ears. I have placed mine underneath the circle, so it looks more seamless.  However, it does still look cute if you place them on top.</w:t>
      </w:r>
    </w:p>
    <w:p w14:paraId="5F349540" w14:textId="58C3A424" w:rsidR="00984AE4" w:rsidRDefault="00B6247E" w:rsidP="00B624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 wp14:anchorId="7FF354AE" wp14:editId="4CD96181">
            <wp:extent cx="2514600" cy="2880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93" cy="28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E666" w14:textId="69141BBF" w:rsidR="00B6247E" w:rsidRDefault="00B6247E" w:rsidP="00B62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the brown rectangles along the sides of the black triangle.  You will want to place them as much on the triangle as possible.</w:t>
      </w:r>
    </w:p>
    <w:p w14:paraId="43796BD1" w14:textId="512FCC3E" w:rsidR="00B6247E" w:rsidRDefault="00B6247E" w:rsidP="00B62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your googly eyes on the green circle face.</w:t>
      </w:r>
    </w:p>
    <w:p w14:paraId="37B530ED" w14:textId="43A68C12" w:rsidR="00B6247E" w:rsidRPr="00B6247E" w:rsidRDefault="00B6247E" w:rsidP="00B6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4B6EC1" w14:textId="67586B00" w:rsidR="00B6247E" w:rsidRDefault="00B6247E" w:rsidP="00B62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Included is a red square that you can use for the mouth.  It gives Yoda a surprised look, but you can also just draw on the facial expression of your choice.</w:t>
      </w:r>
    </w:p>
    <w:p w14:paraId="460DBE62" w14:textId="5935D39D" w:rsidR="00B6247E" w:rsidRPr="00B6247E" w:rsidRDefault="00B6247E" w:rsidP="00B624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C4F8AE" wp14:editId="559EDE06">
            <wp:extent cx="5943600" cy="5915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6E21" w14:textId="77777777" w:rsidR="00B6247E" w:rsidRPr="00B6247E" w:rsidRDefault="00B6247E" w:rsidP="00B624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6247E" w:rsidRPr="00B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1891"/>
    <w:multiLevelType w:val="hybridMultilevel"/>
    <w:tmpl w:val="E88A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E4"/>
    <w:rsid w:val="00984AE4"/>
    <w:rsid w:val="00B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1714"/>
  <w15:chartTrackingRefBased/>
  <w15:docId w15:val="{CB041632-CA63-410D-99A7-85665E4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149804-3238-4824-A6E6-4AA23B522143}"/>
</file>

<file path=customXml/itemProps2.xml><?xml version="1.0" encoding="utf-8"?>
<ds:datastoreItem xmlns:ds="http://schemas.openxmlformats.org/officeDocument/2006/customXml" ds:itemID="{FD836B12-5615-4D9E-9389-658CF37F9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BDE45-3570-4164-B1B1-748D1DBCBF47}">
  <ds:schemaRefs>
    <ds:schemaRef ds:uri="c9bde203-de62-4ac9-964b-1f08a6c23105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7f9f190-ed67-4f0d-9da5-ed92433d5b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Botkin</dc:creator>
  <cp:keywords/>
  <dc:description/>
  <cp:lastModifiedBy>Tess Botkin</cp:lastModifiedBy>
  <cp:revision>1</cp:revision>
  <cp:lastPrinted>2020-12-17T00:59:00Z</cp:lastPrinted>
  <dcterms:created xsi:type="dcterms:W3CDTF">2020-12-17T00:40:00Z</dcterms:created>
  <dcterms:modified xsi:type="dcterms:W3CDTF">2020-12-17T01:15:00Z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