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B0B0" w14:textId="243A35F7" w:rsidR="003E6F75" w:rsidRDefault="003E6F75" w:rsidP="003E6F75">
      <w:pPr>
        <w:jc w:val="center"/>
        <w:rPr>
          <w:b/>
          <w:bCs/>
          <w:sz w:val="24"/>
          <w:szCs w:val="24"/>
        </w:rPr>
      </w:pPr>
      <w:r w:rsidRPr="003E6F75">
        <w:rPr>
          <w:b/>
          <w:bCs/>
          <w:sz w:val="24"/>
          <w:szCs w:val="24"/>
        </w:rPr>
        <w:t>Kool-Aid Dipped Stationery</w:t>
      </w:r>
    </w:p>
    <w:p w14:paraId="7E22821D" w14:textId="168B2931" w:rsidR="00910DDB" w:rsidRDefault="00910DDB" w:rsidP="00910DD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482C5A8" wp14:editId="444FB8B1">
            <wp:extent cx="5184818" cy="7597833"/>
            <wp:effectExtent l="0" t="0" r="0" b="3175"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piece of pap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40" cy="76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7FE6F" w14:textId="77777777" w:rsidR="00910DDB" w:rsidRPr="003E6F75" w:rsidRDefault="00910DDB" w:rsidP="00910DDB">
      <w:pPr>
        <w:jc w:val="center"/>
        <w:rPr>
          <w:b/>
          <w:bCs/>
          <w:sz w:val="24"/>
          <w:szCs w:val="24"/>
        </w:rPr>
      </w:pPr>
    </w:p>
    <w:p w14:paraId="0ED84B42" w14:textId="67252A33" w:rsidR="003E6F75" w:rsidRPr="003E6F75" w:rsidRDefault="003E6F75">
      <w:pPr>
        <w:rPr>
          <w:b/>
          <w:bCs/>
          <w:sz w:val="24"/>
          <w:szCs w:val="24"/>
        </w:rPr>
      </w:pPr>
      <w:r w:rsidRPr="003E6F75">
        <w:rPr>
          <w:b/>
          <w:bCs/>
          <w:sz w:val="24"/>
          <w:szCs w:val="24"/>
        </w:rPr>
        <w:lastRenderedPageBreak/>
        <w:t>Supplies:</w:t>
      </w:r>
    </w:p>
    <w:p w14:paraId="22D3E254" w14:textId="7FED9FCA" w:rsidR="003E6F75" w:rsidRPr="003E6F75" w:rsidRDefault="00910DDB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E6F75" w:rsidRPr="003E6F75">
        <w:rPr>
          <w:sz w:val="24"/>
          <w:szCs w:val="24"/>
        </w:rPr>
        <w:t>hite 100% cotton paper note cards and envelopes (A-6 or A-7)</w:t>
      </w:r>
    </w:p>
    <w:p w14:paraId="359E7886" w14:textId="67FFA960" w:rsidR="003E6F75" w:rsidRPr="003E6F75" w:rsidRDefault="00910DDB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E6F75" w:rsidRPr="003E6F75">
        <w:rPr>
          <w:sz w:val="24"/>
          <w:szCs w:val="24"/>
        </w:rPr>
        <w:t>aper towels</w:t>
      </w:r>
    </w:p>
    <w:p w14:paraId="1B827583" w14:textId="38EC2F25" w:rsidR="003E6F75" w:rsidRPr="003E6F75" w:rsidRDefault="003E6F75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6F75">
        <w:rPr>
          <w:sz w:val="24"/>
          <w:szCs w:val="24"/>
        </w:rPr>
        <w:t xml:space="preserve">Kool-Aid Liquid in a variety of flavors (I used orange, </w:t>
      </w:r>
      <w:r w:rsidRPr="003E6F75">
        <w:rPr>
          <w:sz w:val="24"/>
          <w:szCs w:val="24"/>
        </w:rPr>
        <w:t>watermelon,</w:t>
      </w:r>
      <w:r w:rsidRPr="003E6F75">
        <w:rPr>
          <w:sz w:val="24"/>
          <w:szCs w:val="24"/>
        </w:rPr>
        <w:t xml:space="preserve"> and cherry)</w:t>
      </w:r>
    </w:p>
    <w:p w14:paraId="76E2EB58" w14:textId="7E4D5173" w:rsidR="003E6F75" w:rsidRPr="003E6F75" w:rsidRDefault="00910DDB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E6F75" w:rsidRPr="003E6F75">
        <w:rPr>
          <w:sz w:val="24"/>
          <w:szCs w:val="24"/>
        </w:rPr>
        <w:t>ater for diluting</w:t>
      </w:r>
    </w:p>
    <w:p w14:paraId="7A6B771E" w14:textId="200CDB62" w:rsidR="003E6F75" w:rsidRPr="003E6F75" w:rsidRDefault="00910DDB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E6F75" w:rsidRPr="003E6F75">
        <w:rPr>
          <w:sz w:val="24"/>
          <w:szCs w:val="24"/>
        </w:rPr>
        <w:t>rays or pans for dipping</w:t>
      </w:r>
    </w:p>
    <w:p w14:paraId="18E0DF2F" w14:textId="15CB8947" w:rsidR="003E6F75" w:rsidRDefault="00910DDB" w:rsidP="003E6F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E6F75" w:rsidRPr="003E6F75">
        <w:rPr>
          <w:sz w:val="24"/>
          <w:szCs w:val="24"/>
        </w:rPr>
        <w:t>ooling rack for drying</w:t>
      </w:r>
    </w:p>
    <w:p w14:paraId="2F7A03E1" w14:textId="397DD692" w:rsidR="003E6F75" w:rsidRDefault="003E6F75" w:rsidP="00910DDB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B9D76DB" wp14:editId="26B91FA3">
            <wp:extent cx="3790604" cy="5685907"/>
            <wp:effectExtent l="0" t="0" r="635" b="0"/>
            <wp:docPr id="2" name="Picture 2" descr="A picture containing table, cup, indoor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, cup, indoor, coffe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240" cy="571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03A21" w14:textId="77777777" w:rsidR="003E6F75" w:rsidRDefault="003E6F75" w:rsidP="003E6F75">
      <w:pPr>
        <w:rPr>
          <w:b/>
          <w:bCs/>
          <w:sz w:val="24"/>
          <w:szCs w:val="24"/>
        </w:rPr>
      </w:pPr>
    </w:p>
    <w:p w14:paraId="0194C791" w14:textId="77777777" w:rsidR="003E6F75" w:rsidRDefault="003E6F75" w:rsidP="003E6F75">
      <w:pPr>
        <w:rPr>
          <w:b/>
          <w:bCs/>
          <w:sz w:val="24"/>
          <w:szCs w:val="24"/>
        </w:rPr>
      </w:pPr>
    </w:p>
    <w:p w14:paraId="69ECA6FA" w14:textId="765C2637" w:rsidR="003E6F75" w:rsidRDefault="003E6F75" w:rsidP="003E6F75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8331506" wp14:editId="6ABA698F">
            <wp:extent cx="3645535" cy="82296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2D6E1" w14:textId="5FB26AD9" w:rsidR="003E6F75" w:rsidRPr="003E6F75" w:rsidRDefault="003E6F75" w:rsidP="003E6F75">
      <w:pPr>
        <w:rPr>
          <w:b/>
          <w:bCs/>
          <w:sz w:val="24"/>
          <w:szCs w:val="24"/>
        </w:rPr>
      </w:pPr>
      <w:r w:rsidRPr="003E6F75">
        <w:rPr>
          <w:b/>
          <w:bCs/>
          <w:sz w:val="24"/>
          <w:szCs w:val="24"/>
        </w:rPr>
        <w:lastRenderedPageBreak/>
        <w:t>Instructions for creating ombre note cards:</w:t>
      </w:r>
    </w:p>
    <w:p w14:paraId="34BC65AE" w14:textId="2889D0E6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1. Squeeze a generous amount of Kool-Aid Liquid into a pan. You will need enough to dip the side of your paper in for your first band of color.</w:t>
      </w:r>
    </w:p>
    <w:p w14:paraId="3A959E80" w14:textId="000BE90A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2. Dip paper quickly in the liquid and remove immediately. Blot on a paper towel to avoid drips.</w:t>
      </w:r>
    </w:p>
    <w:p w14:paraId="18EE699F" w14:textId="5AB94298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3. Dilute Kool-Aid Liquid by 50% by adding water.</w:t>
      </w:r>
    </w:p>
    <w:p w14:paraId="0D56B96E" w14:textId="5BBB9ECF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4. Dip paper a second time quickly in the liquid to create the second band of color. Remove immediately and blo</w:t>
      </w:r>
      <w:r>
        <w:rPr>
          <w:sz w:val="24"/>
          <w:szCs w:val="24"/>
        </w:rPr>
        <w:t>t</w:t>
      </w:r>
      <w:r w:rsidRPr="003E6F75">
        <w:rPr>
          <w:sz w:val="24"/>
          <w:szCs w:val="24"/>
        </w:rPr>
        <w:t xml:space="preserve"> on a paper towel.</w:t>
      </w:r>
    </w:p>
    <w:p w14:paraId="53145B12" w14:textId="48E9C638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5. Dilute Kool-Aid Liquid by 50% by adding more water.</w:t>
      </w:r>
    </w:p>
    <w:p w14:paraId="4EF69E86" w14:textId="1CC869A2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6. Dip paper a third time quickly in the liquid to create the second band of color. Remove immediately and blog on a paper towel.</w:t>
      </w:r>
    </w:p>
    <w:p w14:paraId="194AD6F5" w14:textId="5E0734AF" w:rsidR="003E6F75" w:rsidRPr="003E6F75" w:rsidRDefault="003E6F75" w:rsidP="003E6F75">
      <w:pPr>
        <w:rPr>
          <w:sz w:val="24"/>
          <w:szCs w:val="24"/>
        </w:rPr>
      </w:pPr>
      <w:r w:rsidRPr="003E6F75">
        <w:rPr>
          <w:sz w:val="24"/>
          <w:szCs w:val="24"/>
        </w:rPr>
        <w:t>7. You can continue to dilute, dip, blot and repeat as many times as you wish. Then dry on a cooling rack or paper towel.</w:t>
      </w:r>
    </w:p>
    <w:p w14:paraId="0D448A07" w14:textId="6119A675" w:rsidR="003E6F75" w:rsidRDefault="00910DDB" w:rsidP="003E6F7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2533F2" wp14:editId="588890F2">
            <wp:simplePos x="0" y="0"/>
            <wp:positionH relativeFrom="column">
              <wp:posOffset>1096761</wp:posOffset>
            </wp:positionH>
            <wp:positionV relativeFrom="paragraph">
              <wp:posOffset>86475</wp:posOffset>
            </wp:positionV>
            <wp:extent cx="3402561" cy="4904047"/>
            <wp:effectExtent l="0" t="0" r="762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61" cy="4904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2355" w14:textId="1539AFCA" w:rsidR="003E6F75" w:rsidRPr="003E6F75" w:rsidRDefault="003E6F75" w:rsidP="003E6F75">
      <w:pPr>
        <w:pStyle w:val="ListParagraph"/>
        <w:ind w:left="0"/>
        <w:jc w:val="center"/>
        <w:rPr>
          <w:sz w:val="24"/>
          <w:szCs w:val="24"/>
        </w:rPr>
      </w:pPr>
    </w:p>
    <w:sectPr w:rsidR="003E6F75" w:rsidRPr="003E6F7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7312" w14:textId="77777777" w:rsidR="00910DDB" w:rsidRDefault="00910DDB" w:rsidP="00910DDB">
      <w:pPr>
        <w:spacing w:after="0" w:line="240" w:lineRule="auto"/>
      </w:pPr>
      <w:r>
        <w:separator/>
      </w:r>
    </w:p>
  </w:endnote>
  <w:endnote w:type="continuationSeparator" w:id="0">
    <w:p w14:paraId="36E39015" w14:textId="77777777" w:rsidR="00910DDB" w:rsidRDefault="00910DDB" w:rsidP="0091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4753" w14:textId="2FF4AA47" w:rsidR="00910DDB" w:rsidRDefault="00910DDB">
    <w:pPr>
      <w:pStyle w:val="Footer"/>
    </w:pPr>
    <w:r>
      <w:t xml:space="preserve">Instructions found here: </w:t>
    </w:r>
    <w:r w:rsidRPr="00910DDB">
      <w:t>https://www.freutcake.com/art-design/diy-art-design/kool-aid-dipped-stationary/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45A19" w14:textId="77777777" w:rsidR="00910DDB" w:rsidRDefault="00910DDB" w:rsidP="00910DDB">
      <w:pPr>
        <w:spacing w:after="0" w:line="240" w:lineRule="auto"/>
      </w:pPr>
      <w:r>
        <w:separator/>
      </w:r>
    </w:p>
  </w:footnote>
  <w:footnote w:type="continuationSeparator" w:id="0">
    <w:p w14:paraId="2E7ED166" w14:textId="77777777" w:rsidR="00910DDB" w:rsidRDefault="00910DDB" w:rsidP="0091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5630A"/>
    <w:multiLevelType w:val="hybridMultilevel"/>
    <w:tmpl w:val="988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75"/>
    <w:rsid w:val="003E6F75"/>
    <w:rsid w:val="0091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054A"/>
  <w15:chartTrackingRefBased/>
  <w15:docId w15:val="{7F3F8E6C-491A-44F2-A2DD-F9AFA1A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DB"/>
  </w:style>
  <w:style w:type="paragraph" w:styleId="Footer">
    <w:name w:val="footer"/>
    <w:basedOn w:val="Normal"/>
    <w:link w:val="FooterChar"/>
    <w:uiPriority w:val="99"/>
    <w:unhideWhenUsed/>
    <w:rsid w:val="0091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1" ma:contentTypeDescription="Create a new document." ma:contentTypeScope="" ma:versionID="b74f8736563e1f5c6f2ae041bb1155fc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650fa213e50aad16abedd4852d31095a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C6A47C-7999-4209-945D-23C8CBC1C33B}"/>
</file>

<file path=customXml/itemProps2.xml><?xml version="1.0" encoding="utf-8"?>
<ds:datastoreItem xmlns:ds="http://schemas.openxmlformats.org/officeDocument/2006/customXml" ds:itemID="{0804BD33-B32B-41AB-8D1F-5EEEB15D43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49E3-FF4B-4FA7-847C-FCF8D2E7E901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c88bc9c-0887-41b5-bf33-2054b1d597f6"/>
    <ds:schemaRef ds:uri="856df38f-7175-4ce2-890a-4dd7263c9c94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dcterms:created xsi:type="dcterms:W3CDTF">2020-10-31T13:46:00Z</dcterms:created>
  <dcterms:modified xsi:type="dcterms:W3CDTF">2020-10-31T14:02:00Z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2660500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