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2F261BBA" w:rsidP="5A26EAC2" w:rsidRDefault="2F261BBA" w14:paraId="3E319253" w14:textId="2F0E8227">
      <w:pPr>
        <w:pStyle w:val="Normal"/>
      </w:pPr>
      <w:r w:rsidR="2F261BBA">
        <w:drawing>
          <wp:inline wp14:editId="0826FD18" wp14:anchorId="2D315D86">
            <wp:extent cx="5943600" cy="1009650"/>
            <wp:effectExtent l="0" t="0" r="0" b="0"/>
            <wp:docPr id="12720461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5069411aa744d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261BBA">
        <w:drawing>
          <wp:inline wp14:editId="2B3610F2" wp14:anchorId="206AAE6C">
            <wp:extent cx="5943600" cy="571500"/>
            <wp:effectExtent l="0" t="0" r="0" b="0"/>
            <wp:docPr id="1118832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9e312d68c842a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1BD5A4" w:rsidP="0826FD18" w:rsidRDefault="041BD5A4" w14:paraId="3FE3487A" w14:textId="445F9DF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</w:pP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Don’t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let your eyes fool you with this art project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.  </w:t>
      </w:r>
      <w:r w:rsidRPr="0826FD18" w:rsidR="481847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You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’re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going to learn how to draw an optical illusion on paper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.</w:t>
      </w:r>
      <w:r w:rsidRPr="0826FD18" w:rsidR="4D7E91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</w:t>
      </w:r>
      <w:r w:rsidRPr="0826FD18" w:rsidR="4D7E91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</w:t>
      </w:r>
      <w:r w:rsidRPr="0826FD18" w:rsidR="1205DB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</w:t>
      </w:r>
      <w:r w:rsidRPr="0826FD18" w:rsidR="4D7E91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                                                             </w:t>
      </w:r>
      <w:r w:rsidRPr="0826FD18" w:rsidR="08C0C8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</w:t>
      </w:r>
      <w:r w:rsidRPr="0826FD18" w:rsidR="78DBDB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                                                                  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This art project is inspired </w:t>
      </w:r>
      <w:r w:rsidRPr="0826FD18" w:rsidR="380DDE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by 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Victor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</w:t>
      </w:r>
      <w:proofErr w:type="spellStart"/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Vasarely</w:t>
      </w:r>
      <w:proofErr w:type="spellEnd"/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, a Hungarian-French artist who was widely accepted as the leader 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of the op</w:t>
      </w:r>
      <w:r w:rsidRPr="0826FD18" w:rsidR="380FFD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</w:t>
      </w:r>
      <w:r w:rsidRPr="0826FD18" w:rsidR="67C5A5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art 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movement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.</w:t>
      </w:r>
      <w:r w:rsidRPr="0826FD18" w:rsidR="7C003D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</w:t>
      </w:r>
      <w:r w:rsidRPr="0826FD18" w:rsidR="7C003D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</w:t>
      </w:r>
      <w:r w:rsidRPr="0826FD18" w:rsidR="291693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</w:t>
      </w:r>
      <w:r w:rsidRPr="0826FD18" w:rsidR="7C003D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               </w:t>
      </w:r>
      <w:r w:rsidRPr="0826FD18" w:rsidR="050141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                  </w:t>
      </w:r>
      <w:r w:rsidRPr="0826FD18" w:rsidR="6D9745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                                                                                     </w:t>
      </w:r>
      <w:r w:rsidRPr="0826FD18" w:rsidR="653404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What is </w:t>
      </w:r>
      <w:proofErr w:type="gramStart"/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op</w:t>
      </w:r>
      <w:proofErr w:type="gramEnd"/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art?  Op art, short for optical art, is a style of visual art that uses optical illusions.</w:t>
      </w:r>
      <w:r w:rsidRPr="0826FD18" w:rsidR="59214BC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            </w:t>
      </w:r>
      <w:r w:rsidRPr="0826FD18" w:rsidR="26EEA0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                                                                                   </w:t>
      </w:r>
      <w:r w:rsidRPr="0826FD18" w:rsidR="794726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     </w:t>
      </w:r>
      <w:r w:rsidRPr="0826FD18" w:rsidR="2D111E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                                                 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Op art can</w:t>
      </w:r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also be </w:t>
      </w:r>
      <w:proofErr w:type="gramStart"/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>abstract</w:t>
      </w:r>
      <w:proofErr w:type="gramEnd"/>
      <w:r w:rsidRPr="0826FD18" w:rsidR="041BD5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63636"/>
          <w:sz w:val="21"/>
          <w:szCs w:val="21"/>
          <w:lang w:val="en-US"/>
        </w:rPr>
        <w:t xml:space="preserve"> art that gives the illusion of movement by the precise use of pattern and color, or in which conflicting patterns emerge and overlap.</w:t>
      </w:r>
      <w:r w:rsidR="5545FD6E">
        <w:drawing>
          <wp:anchor distT="0" distB="0" distL="114300" distR="114300" simplePos="0" relativeHeight="251658240" behindDoc="0" locked="0" layoutInCell="1" allowOverlap="1" wp14:editId="358122CB" wp14:anchorId="323D99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90800" cy="1986280"/>
            <wp:wrapSquare wrapText="bothSides"/>
            <wp:effectExtent l="0" t="0" r="0" b="0"/>
            <wp:docPr id="8368323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84e610b26c476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590800" cy="198628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FADF1D6" w:rsidP="340FE720" w:rsidRDefault="4FADF1D6" w14:paraId="76E01BCA" w14:textId="082021B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0FE720" w:rsidR="4FADF1D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DIRECTIONS</w:t>
      </w:r>
      <w:r w:rsidRPr="340FE720" w:rsidR="14DD8D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340FE720" w:rsidR="4FADF1D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1EBC60A3" w:rsidP="340FE720" w:rsidRDefault="1EBC60A3" w14:paraId="6316C821" w14:textId="6DE7BCE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826FD18" w:rsidR="1EBC60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</w:t>
      </w:r>
      <w:r w:rsidRPr="0826FD18" w:rsidR="61C7F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sing the provided grid of 1” squares</w:t>
      </w:r>
      <w:r w:rsidRPr="0826FD18" w:rsidR="087908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0826FD18" w:rsidR="476B96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fill each square with a different</w:t>
      </w:r>
      <w:r w:rsidRPr="0826FD18" w:rsidR="087908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826FD18" w:rsidR="530A13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color or pattern of colors</w:t>
      </w:r>
      <w:r w:rsidRPr="0826FD18" w:rsidR="087908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0826FD18" w:rsidR="5FAFE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</w:t>
      </w:r>
      <w:r w:rsidRPr="0826FD18" w:rsidR="07DAE66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dd</w:t>
      </w:r>
      <w:r w:rsidRPr="0826FD18" w:rsidR="5FAFE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½" </w:t>
      </w:r>
      <w:r w:rsidRPr="0826FD18" w:rsidR="733D22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circle and square stickers</w:t>
      </w:r>
      <w:r w:rsidRPr="0826FD18" w:rsidR="5FAFE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826FD18" w:rsidR="3DE0015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finish your dazzling creation</w:t>
      </w:r>
      <w:r w:rsidRPr="0826FD18" w:rsidR="5FAFE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! </w:t>
      </w:r>
      <w:r w:rsidRPr="0826FD18" w:rsidR="5DECA85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826FD18" w:rsidR="5DECA85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826FD18" w:rsidR="658ED2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          </w:t>
      </w:r>
      <w:r w:rsidRPr="0826FD18" w:rsidR="02B2D1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Just c</w:t>
      </w:r>
      <w:r w:rsidRPr="0826FD18" w:rsidR="6F72B4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heck out this short YouTube</w:t>
      </w:r>
      <w:r w:rsidRPr="0826FD18" w:rsidR="140FAC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video</w:t>
      </w:r>
      <w:r w:rsidRPr="0826FD18" w:rsidR="6F72B4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</w:t>
      </w:r>
      <w:r w:rsidRPr="0826FD18" w:rsidR="7C27315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get </w:t>
      </w:r>
      <w:r w:rsidRPr="0826FD18" w:rsidR="6F72B4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started</w:t>
      </w:r>
      <w:r w:rsidRPr="0826FD18" w:rsidR="2B3610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!</w:t>
      </w:r>
      <w:r w:rsidRPr="0826FD18" w:rsidR="30F620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                                                      </w:t>
      </w:r>
      <w:r w:rsidRPr="0826FD18" w:rsidR="0870191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</w:t>
      </w:r>
      <w:r w:rsidRPr="0826FD18" w:rsidR="30F620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proofErr w:type="spellStart"/>
      <w:r w:rsidRPr="0826FD18" w:rsidR="30F620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</w:t>
      </w:r>
      <w:r w:rsidRPr="0826FD18" w:rsidR="06D373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aserly</w:t>
      </w:r>
      <w:proofErr w:type="spellEnd"/>
      <w:r w:rsidRPr="0826FD18" w:rsidR="30F620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-I</w:t>
      </w:r>
      <w:r w:rsidRPr="0826FD18" w:rsidR="579B67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nspired</w:t>
      </w:r>
      <w:r w:rsidRPr="0826FD18" w:rsidR="30F620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</w:t>
      </w:r>
      <w:r w:rsidRPr="0826FD18" w:rsidR="0694AD5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0826FD18" w:rsidR="30F620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0826FD18" w:rsidR="5871F7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Art </w:t>
      </w:r>
      <w:r w:rsidRPr="0826FD18" w:rsidR="30F620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0826FD18" w:rsidR="38878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roject</w:t>
      </w:r>
      <w:r w:rsidRPr="0826FD18" w:rsidR="30F620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#203)  </w:t>
      </w:r>
      <w:hyperlink r:id="R8c0dc8ce955546fd">
        <w:r w:rsidRPr="0826FD18" w:rsidR="59BF45C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https://www.youtube.com/watch?v=Ipq6Hb-Rcyc</w:t>
        </w:r>
      </w:hyperlink>
    </w:p>
    <w:p w:rsidR="150FAB7F" w:rsidP="340FE720" w:rsidRDefault="150FAB7F" w14:paraId="244682C7" w14:textId="219E44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0FE720" w:rsidR="150FAB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***</w:t>
      </w:r>
      <w:r w:rsidRPr="340FE720" w:rsidR="5FAFE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TIP</w:t>
      </w:r>
      <w:r w:rsidRPr="340FE720" w:rsidR="5D15B5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FOR YOUNGER CHILDREN </w:t>
      </w:r>
      <w:r w:rsidRPr="340FE720" w:rsidR="5FAFE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TR</w:t>
      </w:r>
      <w:r w:rsidRPr="340FE720" w:rsidR="4367C7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</w:t>
      </w:r>
      <w:r w:rsidRPr="340FE720" w:rsidR="5FAFE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CREATE A SMALLER </w:t>
      </w:r>
      <w:r w:rsidRPr="340FE720" w:rsidR="2F2484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(SQUARE) WORK AREA </w:t>
      </w:r>
      <w:r w:rsidRPr="340FE720" w:rsidR="2399E9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***</w:t>
      </w:r>
    </w:p>
    <w:p w:rsidR="62C9A824" w:rsidP="340FE720" w:rsidRDefault="62C9A824" w14:paraId="46500783" w14:textId="1823716F">
      <w:pPr>
        <w:pStyle w:val="Normal"/>
        <w:rPr>
          <w:noProof w:val="0"/>
          <w:sz w:val="24"/>
          <w:szCs w:val="24"/>
          <w:lang w:val="en-US"/>
        </w:rPr>
      </w:pPr>
      <w:r w:rsidRPr="340FE720" w:rsidR="62C9A824">
        <w:rPr>
          <w:sz w:val="24"/>
          <w:szCs w:val="24"/>
        </w:rPr>
        <w:t xml:space="preserve">***MODIFICATION FOR OLDER CHILDREN- </w:t>
      </w:r>
      <w:r w:rsidRPr="340FE720" w:rsidR="06A36431">
        <w:rPr>
          <w:sz w:val="24"/>
          <w:szCs w:val="24"/>
        </w:rPr>
        <w:t xml:space="preserve">CREATE A MORE COMPLEX </w:t>
      </w:r>
      <w:r w:rsidRPr="340FE720" w:rsidR="40D3C2D6">
        <w:rPr>
          <w:sz w:val="24"/>
          <w:szCs w:val="24"/>
        </w:rPr>
        <w:t xml:space="preserve">DESIGN BY HAND DRAWING CIRCLES AND SQUARES OF DIFFERENT SIZES WITHIN THE 1” GRIDS OR CONSIDER ADDING A “POP UP” ILLUSION IN THE MIDDLE OF THE PAGE </w:t>
      </w:r>
      <w:r w:rsidRPr="340FE720" w:rsidR="4BACC0EC">
        <w:rPr>
          <w:sz w:val="24"/>
          <w:szCs w:val="24"/>
        </w:rPr>
        <w:t xml:space="preserve">FOLLOWING THESE DIRECTIONS! </w:t>
      </w:r>
      <w:r w:rsidRPr="340FE720" w:rsidR="0A51A61E">
        <w:rPr>
          <w:sz w:val="24"/>
          <w:szCs w:val="24"/>
        </w:rPr>
        <w:t xml:space="preserve">  </w:t>
      </w:r>
      <w:r w:rsidRPr="340FE720" w:rsidR="4BACC0EC">
        <w:rPr>
          <w:noProof w:val="0"/>
          <w:sz w:val="24"/>
          <w:szCs w:val="24"/>
          <w:lang w:val="en-US"/>
        </w:rPr>
        <w:t xml:space="preserve">(Victor </w:t>
      </w:r>
      <w:proofErr w:type="spellStart"/>
      <w:r w:rsidRPr="340FE720" w:rsidR="4BACC0EC">
        <w:rPr>
          <w:noProof w:val="0"/>
          <w:sz w:val="24"/>
          <w:szCs w:val="24"/>
          <w:lang w:val="en-US"/>
        </w:rPr>
        <w:t>Vaserly</w:t>
      </w:r>
      <w:proofErr w:type="spellEnd"/>
      <w:r w:rsidRPr="340FE720" w:rsidR="4BACC0EC">
        <w:rPr>
          <w:noProof w:val="0"/>
          <w:sz w:val="24"/>
          <w:szCs w:val="24"/>
          <w:lang w:val="en-US"/>
        </w:rPr>
        <w:t xml:space="preserve">: Op Art Lesson #1) </w:t>
      </w:r>
      <w:hyperlink r:id="Rd5a8cf08873b40c8">
        <w:r w:rsidRPr="340FE720" w:rsidR="340FE720">
          <w:rPr>
            <w:rStyle w:val="Hyperlink"/>
            <w:noProof w:val="0"/>
            <w:sz w:val="24"/>
            <w:szCs w:val="24"/>
            <w:lang w:val="en-US"/>
          </w:rPr>
          <w:t>Victor Vasarely: Op Art Lesson #1</w:t>
        </w:r>
      </w:hyperlink>
    </w:p>
    <w:p w:rsidR="695EE598" w:rsidP="5A26EAC2" w:rsidRDefault="695EE598" w14:paraId="4D61081B" w14:textId="395E7D8A">
      <w:pPr>
        <w:pStyle w:val="Normal"/>
      </w:pPr>
      <w:r w:rsidR="695EE598">
        <w:drawing>
          <wp:inline wp14:editId="2CD514C4" wp14:anchorId="47F1BC58">
            <wp:extent cx="2419350" cy="2114550"/>
            <wp:effectExtent l="0" t="0" r="0" b="0"/>
            <wp:docPr id="1914279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a0effbc3f14dc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93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A875B5">
        <w:rPr/>
        <w:t xml:space="preserve">                </w:t>
      </w:r>
      <w:r w:rsidR="49AC1F79">
        <w:rPr/>
        <w:t xml:space="preserve">     </w:t>
      </w:r>
      <w:r w:rsidR="06A875B5">
        <w:rPr/>
        <w:t xml:space="preserve">     </w:t>
      </w:r>
      <w:r w:rsidR="06A875B5">
        <w:drawing>
          <wp:inline wp14:editId="424E5FA7" wp14:anchorId="6AD84EB0">
            <wp:extent cx="2554418" cy="2128682"/>
            <wp:effectExtent l="0" t="0" r="0" b="0"/>
            <wp:docPr id="13344009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0a97bd4a6a483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54418" cy="21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26EAC2" w:rsidP="5A26EAC2" w:rsidRDefault="5A26EAC2" w14:paraId="5585E25E" w14:textId="528B635F">
      <w:pPr>
        <w:pStyle w:val="Normal"/>
        <w:rPr>
          <w:noProof w:val="0"/>
          <w:lang w:val="en-US"/>
        </w:rPr>
      </w:pPr>
    </w:p>
    <w:p w:rsidR="5098B3AA" w:rsidP="340FE720" w:rsidRDefault="5098B3AA" w14:paraId="1E1E1EC9" w14:textId="358623C1">
      <w:pPr>
        <w:pStyle w:val="Normal"/>
        <w:rPr>
          <w:noProof w:val="0"/>
          <w:lang w:val="en-US"/>
        </w:rPr>
      </w:pPr>
      <w:r w:rsidRPr="340FE720" w:rsidR="19BC2853">
        <w:rPr>
          <w:noProof w:val="0"/>
          <w:lang w:val="en-US"/>
        </w:rPr>
        <w:t xml:space="preserve"> </w:t>
      </w:r>
    </w:p>
    <w:p w:rsidR="5A26EAC2" w:rsidP="5A26EAC2" w:rsidRDefault="5A26EAC2" w14:paraId="6E073003" w14:textId="6EE244F8">
      <w:pPr>
        <w:pStyle w:val="Normal"/>
      </w:pPr>
    </w:p>
    <w:p w:rsidR="787D6463" w:rsidP="340FE720" w:rsidRDefault="787D6463" w14:paraId="579984C6" w14:textId="0F236577">
      <w:pPr>
        <w:pStyle w:val="Normal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42"/>
          <w:szCs w:val="42"/>
          <w:lang w:val="en-US"/>
        </w:rPr>
      </w:pPr>
    </w:p>
    <w:p w:rsidR="3BF19D75" w:rsidP="478B52DE" w:rsidRDefault="3BF19D75" w14:paraId="2C8FC1D3" w14:textId="5B00559F">
      <w:pPr>
        <w:pStyle w:val="Normal"/>
      </w:pPr>
    </w:p>
    <w:p w:rsidR="27D23F9E" w:rsidP="7075AAA5" w:rsidRDefault="27D23F9E" w14:paraId="141FE27E" w14:textId="32C7A848">
      <w:pPr>
        <w:pStyle w:val="Normal"/>
      </w:pPr>
    </w:p>
    <w:p w:rsidR="28560D7D" w:rsidP="5A26EAC2" w:rsidRDefault="28560D7D" w14:paraId="60634B92" w14:textId="2447B87F">
      <w:pPr>
        <w:pStyle w:val="Heading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26EAC2" w:rsidR="28560D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National Geographic Xtreme Illusions (2012) </w:t>
      </w:r>
      <w:r w:rsidRPr="5A26EAC2" w:rsidR="28560D7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J152.148 X7x TWEEN</w:t>
      </w:r>
    </w:p>
    <w:p w:rsidR="28560D7D" w:rsidP="5A26EAC2" w:rsidRDefault="28560D7D" w14:paraId="21DC558A" w14:textId="6B44C075">
      <w:pPr>
        <w:pStyle w:val="Heading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26EAC2" w:rsidR="28560D7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Series: National Geographic Kids</w:t>
      </w:r>
    </w:p>
    <w:p w:rsidR="5A26EAC2" w:rsidP="5A26EAC2" w:rsidRDefault="5A26EAC2" w14:paraId="339CB7EA" w14:textId="2C9EE828">
      <w:pPr>
        <w:pStyle w:val="Normal"/>
        <w:rPr>
          <w:noProof w:val="0"/>
          <w:lang w:val="en-US"/>
        </w:rPr>
      </w:pPr>
    </w:p>
    <w:p w:rsidR="28560D7D" w:rsidP="5A26EAC2" w:rsidRDefault="28560D7D" w14:paraId="024DD892" w14:textId="2ECA2C2B">
      <w:pPr>
        <w:pStyle w:val="Heading2"/>
      </w:pPr>
      <w:hyperlink>
        <w:r w:rsidRPr="5A26EAC2" w:rsidR="28560D7D">
          <w:rPr>
            <w:rStyle w:val="Hyperlink"/>
            <w:rFonts w:ascii="Helvetica" w:hAnsi="Helvetica" w:eastAsia="Helvetica" w:cs="Helvetica"/>
            <w:b w:val="1"/>
            <w:bCs w:val="1"/>
            <w:i w:val="0"/>
            <w:iCs w:val="0"/>
            <w:strike w:val="0"/>
            <w:dstrike w:val="0"/>
            <w:noProof w:val="0"/>
            <w:color w:val="15698C"/>
            <w:sz w:val="22"/>
            <w:szCs w:val="22"/>
            <w:u w:val="none"/>
            <w:lang w:val="en-US"/>
          </w:rPr>
          <w:t>eBook Harry Houdini for kids : his life and adventures with 21 magic tricks and illusions</w:t>
        </w:r>
      </w:hyperlink>
      <w:r w:rsidRPr="5A26EAC2" w:rsidR="28560D7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(2009)</w:t>
      </w:r>
    </w:p>
    <w:p w:rsidR="28560D7D" w:rsidP="5A26EAC2" w:rsidRDefault="28560D7D" w14:paraId="7A7163AD" w14:textId="4C5DE840">
      <w:pPr>
        <w:pStyle w:val="Heading3"/>
      </w:pPr>
      <w:hyperlink>
        <w:r w:rsidRPr="5A26EAC2" w:rsidR="28560D7D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strike w:val="0"/>
            <w:dstrike w:val="0"/>
            <w:noProof w:val="0"/>
            <w:color w:val="15698C"/>
            <w:sz w:val="22"/>
            <w:szCs w:val="22"/>
            <w:u w:val="none"/>
            <w:lang w:val="en-US"/>
          </w:rPr>
          <w:t>by Carlson, Laurie M.</w:t>
        </w:r>
      </w:hyperlink>
    </w:p>
    <w:p w:rsidR="28560D7D" w:rsidP="5A26EAC2" w:rsidRDefault="28560D7D" w14:paraId="0FABF95C" w14:textId="7118A4C6">
      <w:pPr>
        <w:pStyle w:val="Heading4"/>
      </w:pPr>
      <w:r w:rsidRPr="5A26EAC2" w:rsidR="28560D7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Series: Paperback Audio for kids</w:t>
      </w:r>
    </w:p>
    <w:p w:rsidR="5A26EAC2" w:rsidP="5A26EAC2" w:rsidRDefault="5A26EAC2" w14:paraId="07115868" w14:textId="2A2E332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3121EA"/>
    <w:rsid w:val="005BC5F4"/>
    <w:rsid w:val="01311C7E"/>
    <w:rsid w:val="022AF85E"/>
    <w:rsid w:val="02B2D1C0"/>
    <w:rsid w:val="031FB770"/>
    <w:rsid w:val="041BD5A4"/>
    <w:rsid w:val="04E0A2EC"/>
    <w:rsid w:val="0501417B"/>
    <w:rsid w:val="0694AD5E"/>
    <w:rsid w:val="06A36431"/>
    <w:rsid w:val="06A875B5"/>
    <w:rsid w:val="06D373EB"/>
    <w:rsid w:val="07DAE66B"/>
    <w:rsid w:val="0826FD18"/>
    <w:rsid w:val="08701916"/>
    <w:rsid w:val="087908A8"/>
    <w:rsid w:val="08C0C874"/>
    <w:rsid w:val="0A51A61E"/>
    <w:rsid w:val="0ACE0132"/>
    <w:rsid w:val="0C8B0F3F"/>
    <w:rsid w:val="0DF02F71"/>
    <w:rsid w:val="0EA42E45"/>
    <w:rsid w:val="0F1A5196"/>
    <w:rsid w:val="1004242D"/>
    <w:rsid w:val="10DDF3E0"/>
    <w:rsid w:val="11947B33"/>
    <w:rsid w:val="1205DB35"/>
    <w:rsid w:val="139D9DAD"/>
    <w:rsid w:val="140FAC3E"/>
    <w:rsid w:val="14DD8DB7"/>
    <w:rsid w:val="150FAB7F"/>
    <w:rsid w:val="1638B92D"/>
    <w:rsid w:val="1778EC0C"/>
    <w:rsid w:val="17C61BD6"/>
    <w:rsid w:val="17D3008F"/>
    <w:rsid w:val="1852E2E2"/>
    <w:rsid w:val="19629032"/>
    <w:rsid w:val="19BC2853"/>
    <w:rsid w:val="1B916FE0"/>
    <w:rsid w:val="1C7A32E6"/>
    <w:rsid w:val="1D566CA6"/>
    <w:rsid w:val="1DCAF0CD"/>
    <w:rsid w:val="1EBC60A3"/>
    <w:rsid w:val="2146598E"/>
    <w:rsid w:val="2199BE35"/>
    <w:rsid w:val="22EA9A23"/>
    <w:rsid w:val="2399E921"/>
    <w:rsid w:val="249F650E"/>
    <w:rsid w:val="24D15EF7"/>
    <w:rsid w:val="262C991F"/>
    <w:rsid w:val="269379D7"/>
    <w:rsid w:val="26EEA018"/>
    <w:rsid w:val="27D23F9E"/>
    <w:rsid w:val="28560D7D"/>
    <w:rsid w:val="291693F1"/>
    <w:rsid w:val="29B1F23C"/>
    <w:rsid w:val="2B3610F2"/>
    <w:rsid w:val="2B4C2F06"/>
    <w:rsid w:val="2B7C164D"/>
    <w:rsid w:val="2BE6CE74"/>
    <w:rsid w:val="2D111E99"/>
    <w:rsid w:val="2F2484BA"/>
    <w:rsid w:val="2F261BBA"/>
    <w:rsid w:val="2F6DA25F"/>
    <w:rsid w:val="2FE48466"/>
    <w:rsid w:val="30F62047"/>
    <w:rsid w:val="340FE720"/>
    <w:rsid w:val="3532C504"/>
    <w:rsid w:val="380DDEBE"/>
    <w:rsid w:val="380FFD86"/>
    <w:rsid w:val="38878BC8"/>
    <w:rsid w:val="388C1A2E"/>
    <w:rsid w:val="38FD1904"/>
    <w:rsid w:val="39128C67"/>
    <w:rsid w:val="3959E03B"/>
    <w:rsid w:val="3AFFA0F8"/>
    <w:rsid w:val="3BF19D75"/>
    <w:rsid w:val="3C32FD0A"/>
    <w:rsid w:val="3D50BE8A"/>
    <w:rsid w:val="3D5427F9"/>
    <w:rsid w:val="3D7215FE"/>
    <w:rsid w:val="3D8C9903"/>
    <w:rsid w:val="3DE0015F"/>
    <w:rsid w:val="3FACC79C"/>
    <w:rsid w:val="403CE730"/>
    <w:rsid w:val="40C439C5"/>
    <w:rsid w:val="40D3C2D6"/>
    <w:rsid w:val="41649DC3"/>
    <w:rsid w:val="41B7FCB8"/>
    <w:rsid w:val="421C7F90"/>
    <w:rsid w:val="422DAFCF"/>
    <w:rsid w:val="4257217C"/>
    <w:rsid w:val="42F6DCBD"/>
    <w:rsid w:val="43030659"/>
    <w:rsid w:val="4367C70B"/>
    <w:rsid w:val="476B960A"/>
    <w:rsid w:val="478B52DE"/>
    <w:rsid w:val="47952231"/>
    <w:rsid w:val="48184778"/>
    <w:rsid w:val="49AC1F79"/>
    <w:rsid w:val="49DC9BA1"/>
    <w:rsid w:val="4A730991"/>
    <w:rsid w:val="4A93C46A"/>
    <w:rsid w:val="4BACC0EC"/>
    <w:rsid w:val="4D7E91C1"/>
    <w:rsid w:val="4FADF1D6"/>
    <w:rsid w:val="5098B3AA"/>
    <w:rsid w:val="530A1359"/>
    <w:rsid w:val="5545FD6E"/>
    <w:rsid w:val="55996215"/>
    <w:rsid w:val="55E004D1"/>
    <w:rsid w:val="579B67BE"/>
    <w:rsid w:val="58295A10"/>
    <w:rsid w:val="584E6B07"/>
    <w:rsid w:val="5871F790"/>
    <w:rsid w:val="58CEE260"/>
    <w:rsid w:val="58D1837C"/>
    <w:rsid w:val="58D4349D"/>
    <w:rsid w:val="59214BCA"/>
    <w:rsid w:val="59BF45C9"/>
    <w:rsid w:val="59C111BC"/>
    <w:rsid w:val="5A26EAC2"/>
    <w:rsid w:val="5A875822"/>
    <w:rsid w:val="5BC9D3C8"/>
    <w:rsid w:val="5D15B5AA"/>
    <w:rsid w:val="5D5A6C20"/>
    <w:rsid w:val="5DA25383"/>
    <w:rsid w:val="5DECA854"/>
    <w:rsid w:val="5EA4842E"/>
    <w:rsid w:val="5FAFE325"/>
    <w:rsid w:val="6002B150"/>
    <w:rsid w:val="61C7F685"/>
    <w:rsid w:val="62C9A824"/>
    <w:rsid w:val="6534041B"/>
    <w:rsid w:val="658ED2CB"/>
    <w:rsid w:val="66A348D2"/>
    <w:rsid w:val="673121EA"/>
    <w:rsid w:val="67947A69"/>
    <w:rsid w:val="67C5A506"/>
    <w:rsid w:val="689ED5B3"/>
    <w:rsid w:val="68A6CDD1"/>
    <w:rsid w:val="695EE598"/>
    <w:rsid w:val="69E736D5"/>
    <w:rsid w:val="6B14DF0C"/>
    <w:rsid w:val="6BE43A35"/>
    <w:rsid w:val="6D629F96"/>
    <w:rsid w:val="6D974550"/>
    <w:rsid w:val="6EBE59AA"/>
    <w:rsid w:val="6F72B4A1"/>
    <w:rsid w:val="7075AAA5"/>
    <w:rsid w:val="70FD57D2"/>
    <w:rsid w:val="718E034B"/>
    <w:rsid w:val="7279D8B8"/>
    <w:rsid w:val="727FFFD6"/>
    <w:rsid w:val="72CA21C4"/>
    <w:rsid w:val="733D22B9"/>
    <w:rsid w:val="76857192"/>
    <w:rsid w:val="780CEC0F"/>
    <w:rsid w:val="78760FA4"/>
    <w:rsid w:val="787D6463"/>
    <w:rsid w:val="78DBDB5F"/>
    <w:rsid w:val="7906947E"/>
    <w:rsid w:val="79472639"/>
    <w:rsid w:val="7A62BB75"/>
    <w:rsid w:val="7B8A271F"/>
    <w:rsid w:val="7C003D88"/>
    <w:rsid w:val="7C273157"/>
    <w:rsid w:val="7DC3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21EA"/>
  <w15:chartTrackingRefBased/>
  <w15:docId w15:val="{5ee70db8-8a5d-4413-9811-50e9accd07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jpg" Id="R9084e610b26c476c" /><Relationship Type="http://schemas.openxmlformats.org/officeDocument/2006/relationships/hyperlink" Target="https://www.youtube.com/watch?v=-aCed7A-tqo" TargetMode="External" Id="Rd5a8cf08873b40c8" /><Relationship Type="http://schemas.openxmlformats.org/officeDocument/2006/relationships/numbering" Target="/word/numbering.xml" Id="R8ccee264ccb446e8" /><Relationship Type="http://schemas.openxmlformats.org/officeDocument/2006/relationships/image" Target="/media/image5.png" Id="R5f5069411aa744d6" /><Relationship Type="http://schemas.openxmlformats.org/officeDocument/2006/relationships/image" Target="/media/image6.png" Id="R7e9e312d68c842a1" /><Relationship Type="http://schemas.openxmlformats.org/officeDocument/2006/relationships/hyperlink" Target="https://www.youtube.com/watch?v=Ipq6Hb-Rcyc" TargetMode="External" Id="R8c0dc8ce955546fd" /><Relationship Type="http://schemas.openxmlformats.org/officeDocument/2006/relationships/image" Target="/media/image7.png" Id="Re8a0effbc3f14dc2" /><Relationship Type="http://schemas.openxmlformats.org/officeDocument/2006/relationships/image" Target="/media/image9.png" Id="R410a97bd4a6a48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2020-10-01T20:23:39.5455375Z</dcterms:created>
  <dcterms:modified xsi:type="dcterms:W3CDTF">2021-01-14T21:11:34.3792979Z</dcterms:modified>
  <dc:creator>Robin Miller</dc:creator>
  <lastModifiedBy>Robin Miller</lastModifiedBy>
</coreProperties>
</file>