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A8919B" w14:paraId="2C078E63" wp14:textId="7A372C3F">
      <w:pPr>
        <w:rPr>
          <w:rFonts w:ascii="Times New Roman" w:hAnsi="Times New Roman" w:eastAsia="Times New Roman" w:cs="Times New Roman"/>
          <w:sz w:val="40"/>
          <w:szCs w:val="40"/>
        </w:rPr>
      </w:pPr>
      <w:bookmarkStart w:name="_GoBack" w:id="0"/>
      <w:bookmarkEnd w:id="0"/>
      <w:r w:rsidRPr="07A8919B" w:rsidR="05EBDF23">
        <w:rPr>
          <w:rFonts w:ascii="Times New Roman" w:hAnsi="Times New Roman" w:eastAsia="Times New Roman" w:cs="Times New Roman"/>
          <w:sz w:val="40"/>
          <w:szCs w:val="40"/>
        </w:rPr>
        <w:t xml:space="preserve">                     </w:t>
      </w:r>
      <w:r w:rsidRPr="07A8919B" w:rsidR="0F818692">
        <w:rPr>
          <w:rFonts w:ascii="Times New Roman" w:hAnsi="Times New Roman" w:eastAsia="Times New Roman" w:cs="Times New Roman"/>
          <w:sz w:val="40"/>
          <w:szCs w:val="40"/>
        </w:rPr>
        <w:t>Make Your Own UFO Instructions</w:t>
      </w:r>
    </w:p>
    <w:p w:rsidR="0F818692" w:rsidP="07A8919B" w:rsidRDefault="0F818692" w14:paraId="066A3A73" w14:textId="4252F32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Supplies Needed:</w:t>
      </w:r>
    </w:p>
    <w:p w:rsidR="0F818692" w:rsidP="07A8919B" w:rsidRDefault="0F818692" w14:paraId="0AF24921" w14:textId="54F3FD4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2 foil pie tins</w:t>
      </w:r>
    </w:p>
    <w:p w:rsidR="0F818692" w:rsidP="07A8919B" w:rsidRDefault="0F818692" w14:paraId="4EE09EB5" w14:textId="7989B70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1 plastic cup</w:t>
      </w:r>
    </w:p>
    <w:p w:rsidR="0F818692" w:rsidP="07A8919B" w:rsidRDefault="0F818692" w14:paraId="0704B1AD" w14:textId="38479D8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1 pom pom</w:t>
      </w:r>
    </w:p>
    <w:p w:rsidR="0F818692" w:rsidP="07A8919B" w:rsidRDefault="0F818692" w14:paraId="039A7823" w14:textId="16B06F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2 googly eyes</w:t>
      </w:r>
    </w:p>
    <w:p w:rsidR="0F818692" w:rsidP="07A8919B" w:rsidRDefault="0F818692" w14:paraId="3088FDAB" w14:textId="0B89FB1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1 sheet of glue dots (12 glue dots per sheet)</w:t>
      </w:r>
    </w:p>
    <w:p w:rsidR="60E932A7" w:rsidP="07A8919B" w:rsidRDefault="60E932A7" w14:paraId="0299B423" w14:textId="05F6200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7A8919B" w:rsidR="60E932A7">
        <w:rPr>
          <w:rFonts w:ascii="Times New Roman" w:hAnsi="Times New Roman" w:eastAsia="Times New Roman" w:cs="Times New Roman"/>
          <w:sz w:val="24"/>
          <w:szCs w:val="24"/>
        </w:rPr>
        <w:t>Adhesive foam shapes</w:t>
      </w:r>
    </w:p>
    <w:p w:rsidR="45A107BE" w:rsidP="07A8919B" w:rsidRDefault="45A107BE" w14:paraId="40EF9DD5" w14:textId="27FDB3E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7A8919B" w:rsidR="45A107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*I have given you glue dots for this craft.  However, if you are concerned about </w:t>
      </w:r>
      <w:r w:rsidRPr="07A8919B" w:rsidR="12C81B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longevity,</w:t>
      </w:r>
      <w:r w:rsidRPr="07A8919B" w:rsidR="45A107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you can use hot glue or tacky glue (such as Aileen’s).  If you d</w:t>
      </w:r>
      <w:r w:rsidRPr="07A8919B" w:rsidR="2F03412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 use tacky glue your </w:t>
      </w:r>
      <w:r w:rsidRPr="07A8919B" w:rsidR="2E9E9C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product</w:t>
      </w:r>
      <w:r w:rsidRPr="07A8919B" w:rsidR="2F03412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will be sturdier, but you need to let it fully dry before it can be played with.</w:t>
      </w:r>
      <w:r w:rsidRPr="07A8919B" w:rsidR="45A107B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*</w:t>
      </w:r>
    </w:p>
    <w:p w:rsidR="0F818692" w:rsidP="07A8919B" w:rsidRDefault="0F818692" w14:paraId="09F37879" w14:textId="504D11B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Place 6 glue dots inside the lip (where the crust would traditionally be) of one of the pie pans.</w:t>
      </w:r>
    </w:p>
    <w:p w:rsidR="0F818692" w:rsidP="07A8919B" w:rsidRDefault="0F818692" w14:paraId="145C561B" w14:textId="1354D0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 xml:space="preserve">Place the other pie pan on top.  </w:t>
      </w:r>
    </w:p>
    <w:p w:rsidR="0F818692" w:rsidP="07A8919B" w:rsidRDefault="0F818692" w14:paraId="70CDE325" w14:textId="08DE93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 xml:space="preserve">Bend the edges of the pie pan so that the pie pan on top </w:t>
      </w:r>
      <w:proofErr w:type="gramStart"/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comes into contact with</w:t>
      </w:r>
      <w:proofErr w:type="gramEnd"/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 xml:space="preserve"> each glue dot.  The edges of the two pie tins will not completely line up, this is alright </w:t>
      </w:r>
      <w:proofErr w:type="gramStart"/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>as long as</w:t>
      </w:r>
      <w:proofErr w:type="gramEnd"/>
      <w:r w:rsidRPr="07A8919B" w:rsidR="0F818692">
        <w:rPr>
          <w:rFonts w:ascii="Times New Roman" w:hAnsi="Times New Roman" w:eastAsia="Times New Roman" w:cs="Times New Roman"/>
          <w:sz w:val="24"/>
          <w:szCs w:val="24"/>
        </w:rPr>
        <w:t xml:space="preserve"> there is contact</w:t>
      </w: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 xml:space="preserve"> between each pie pan and the glue </w:t>
      </w: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dots.</w:t>
      </w:r>
    </w:p>
    <w:p w:rsidR="38E21410" w:rsidP="07A8919B" w:rsidRDefault="38E21410" w14:paraId="01281D34" w14:textId="1E480E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 xml:space="preserve">Take the backing off </w:t>
      </w: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 xml:space="preserve"> two googly eyes and place them on the pom </w:t>
      </w:r>
      <w:proofErr w:type="spellStart"/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pom</w:t>
      </w:r>
      <w:proofErr w:type="spellEnd"/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8E21410" w:rsidP="07A8919B" w:rsidRDefault="38E21410" w14:paraId="5C38AEE5" w14:textId="10721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 xml:space="preserve">Place two glue dots in the middle of the top pie pan and stick your pom </w:t>
      </w:r>
      <w:proofErr w:type="spellStart"/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pom</w:t>
      </w:r>
      <w:proofErr w:type="spellEnd"/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 xml:space="preserve"> alien on the glue </w:t>
      </w: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dots.</w:t>
      </w:r>
    </w:p>
    <w:p w:rsidR="38E21410" w:rsidP="07A8919B" w:rsidRDefault="38E21410" w14:paraId="000A6333" w14:textId="249771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A8919B" w:rsidR="38E21410">
        <w:rPr>
          <w:rFonts w:ascii="Times New Roman" w:hAnsi="Times New Roman" w:eastAsia="Times New Roman" w:cs="Times New Roman"/>
          <w:sz w:val="24"/>
          <w:szCs w:val="24"/>
        </w:rPr>
        <w:t>Take the remaining</w:t>
      </w:r>
      <w:r w:rsidRPr="07A8919B" w:rsidR="0D6AB952">
        <w:rPr>
          <w:rFonts w:ascii="Times New Roman" w:hAnsi="Times New Roman" w:eastAsia="Times New Roman" w:cs="Times New Roman"/>
          <w:sz w:val="24"/>
          <w:szCs w:val="24"/>
        </w:rPr>
        <w:t xml:space="preserve"> 4 glue dots and place them equidistantly on the rim of the cup.  You want them to be about half on the inside and half on the outside.  It i</w:t>
      </w:r>
      <w:r w:rsidRPr="07A8919B" w:rsidR="3C9274D7">
        <w:rPr>
          <w:rFonts w:ascii="Times New Roman" w:hAnsi="Times New Roman" w:eastAsia="Times New Roman" w:cs="Times New Roman"/>
          <w:sz w:val="24"/>
          <w:szCs w:val="24"/>
        </w:rPr>
        <w:t xml:space="preserve">s okay if a glue dot ends up more on one side or the other, </w:t>
      </w:r>
      <w:r w:rsidRPr="07A8919B" w:rsidR="3C9274D7">
        <w:rPr>
          <w:rFonts w:ascii="Times New Roman" w:hAnsi="Times New Roman" w:eastAsia="Times New Roman" w:cs="Times New Roman"/>
          <w:sz w:val="24"/>
          <w:szCs w:val="24"/>
        </w:rPr>
        <w:t>if</w:t>
      </w:r>
      <w:r w:rsidRPr="07A8919B" w:rsidR="3C9274D7">
        <w:rPr>
          <w:rFonts w:ascii="Times New Roman" w:hAnsi="Times New Roman" w:eastAsia="Times New Roman" w:cs="Times New Roman"/>
          <w:sz w:val="24"/>
          <w:szCs w:val="24"/>
        </w:rPr>
        <w:t xml:space="preserve"> there is glue dot covering the rim.</w:t>
      </w:r>
    </w:p>
    <w:p w:rsidR="3C9274D7" w:rsidP="07A8919B" w:rsidRDefault="3C9274D7" w14:paraId="5CB8576B" w14:textId="217D31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A8919B" w:rsidR="3C9274D7">
        <w:rPr>
          <w:rFonts w:ascii="Times New Roman" w:hAnsi="Times New Roman" w:eastAsia="Times New Roman" w:cs="Times New Roman"/>
          <w:sz w:val="24"/>
          <w:szCs w:val="24"/>
        </w:rPr>
        <w:t xml:space="preserve">If you want </w:t>
      </w:r>
      <w:proofErr w:type="gramStart"/>
      <w:r w:rsidRPr="07A8919B" w:rsidR="3C9274D7">
        <w:rPr>
          <w:rFonts w:ascii="Times New Roman" w:hAnsi="Times New Roman" w:eastAsia="Times New Roman" w:cs="Times New Roman"/>
          <w:sz w:val="24"/>
          <w:szCs w:val="24"/>
        </w:rPr>
        <w:t>decorate</w:t>
      </w:r>
      <w:proofErr w:type="gramEnd"/>
      <w:r w:rsidRPr="07A8919B" w:rsidR="3C9274D7">
        <w:rPr>
          <w:rFonts w:ascii="Times New Roman" w:hAnsi="Times New Roman" w:eastAsia="Times New Roman" w:cs="Times New Roman"/>
          <w:sz w:val="24"/>
          <w:szCs w:val="24"/>
        </w:rPr>
        <w:t xml:space="preserve"> the pie tins with the included foam shapes to personalize your UFO.</w:t>
      </w:r>
    </w:p>
    <w:p w:rsidR="1214F2F9" w:rsidP="07A8919B" w:rsidRDefault="1214F2F9" w14:paraId="5194B5A8" w14:textId="4B5D3010">
      <w:pPr>
        <w:pStyle w:val="Normal"/>
        <w:ind w:left="0"/>
      </w:pPr>
      <w:r w:rsidRPr="07A8919B" w:rsidR="1214F2F9">
        <w:rPr>
          <w:rFonts w:ascii="Times New Roman" w:hAnsi="Times New Roman" w:eastAsia="Times New Roman" w:cs="Times New Roman"/>
          <w:sz w:val="24"/>
          <w:szCs w:val="24"/>
        </w:rPr>
        <w:t xml:space="preserve">                  </w:t>
      </w:r>
      <w:r w:rsidR="1214F2F9">
        <w:drawing>
          <wp:inline wp14:editId="63BBD77B" wp14:anchorId="57B6F572">
            <wp:extent cx="4495800" cy="2066925"/>
            <wp:effectExtent l="0" t="0" r="0" b="0"/>
            <wp:docPr id="2109197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23fd28e6a34b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FDC60"/>
    <w:rsid w:val="05EBDF23"/>
    <w:rsid w:val="07A8919B"/>
    <w:rsid w:val="0D6AB952"/>
    <w:rsid w:val="0F818692"/>
    <w:rsid w:val="12092C60"/>
    <w:rsid w:val="1214F2F9"/>
    <w:rsid w:val="12C81B6F"/>
    <w:rsid w:val="1E3FA1FA"/>
    <w:rsid w:val="2E9E9C49"/>
    <w:rsid w:val="2F034124"/>
    <w:rsid w:val="36F7AA40"/>
    <w:rsid w:val="38E21410"/>
    <w:rsid w:val="3C9274D7"/>
    <w:rsid w:val="41DFDC60"/>
    <w:rsid w:val="45A107BE"/>
    <w:rsid w:val="480190FD"/>
    <w:rsid w:val="48F553F0"/>
    <w:rsid w:val="566372D2"/>
    <w:rsid w:val="580679F0"/>
    <w:rsid w:val="5B79F52B"/>
    <w:rsid w:val="5CD9EB13"/>
    <w:rsid w:val="5F6190E1"/>
    <w:rsid w:val="60E932A7"/>
    <w:rsid w:val="64CBD49B"/>
    <w:rsid w:val="6B543E7C"/>
    <w:rsid w:val="7389F003"/>
    <w:rsid w:val="7C44FCDC"/>
    <w:rsid w:val="7E638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2F18"/>
  <w15:chartTrackingRefBased/>
  <w15:docId w15:val="{06f657fe-cf3f-4e55-a3b7-1a667a3e6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023fd28e6a34b1a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f2c33567bb984315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>Lauren Fletcher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EA61A8-E17C-4937-B2A3-227CDB4D0D76}"/>
</file>

<file path=customXml/itemProps2.xml><?xml version="1.0" encoding="utf-8"?>
<ds:datastoreItem xmlns:ds="http://schemas.openxmlformats.org/officeDocument/2006/customXml" ds:itemID="{E161B5B8-2482-42E9-ABA5-8C49D7FCA926}"/>
</file>

<file path=customXml/itemProps3.xml><?xml version="1.0" encoding="utf-8"?>
<ds:datastoreItem xmlns:ds="http://schemas.openxmlformats.org/officeDocument/2006/customXml" ds:itemID="{EE07F110-274C-41D6-B87E-96A9B9162F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Botkin</dc:creator>
  <cp:keywords/>
  <dc:description/>
  <cp:lastModifiedBy>Tess Botkin</cp:lastModifiedBy>
  <dcterms:created xsi:type="dcterms:W3CDTF">2021-03-27T18:02:37Z</dcterms:created>
  <dcterms:modified xsi:type="dcterms:W3CDTF">2021-03-27T18:31:07Z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14400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