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81B5" w14:textId="6CCC700C" w:rsidR="00382F67" w:rsidRPr="00914297" w:rsidRDefault="00382F67" w:rsidP="00914297">
      <w:pPr>
        <w:spacing w:after="0"/>
        <w:jc w:val="center"/>
        <w:rPr>
          <w:b/>
          <w:bCs/>
          <w:sz w:val="44"/>
          <w:szCs w:val="44"/>
        </w:rPr>
      </w:pPr>
      <w:r w:rsidRPr="00914297">
        <w:rPr>
          <w:b/>
          <w:bCs/>
          <w:sz w:val="44"/>
          <w:szCs w:val="44"/>
        </w:rPr>
        <w:t>The Southern Oaks Library presents:</w:t>
      </w:r>
    </w:p>
    <w:p w14:paraId="79F377EA" w14:textId="1CAA6697" w:rsidR="00382F67" w:rsidRPr="000C26C4" w:rsidRDefault="00382F67" w:rsidP="00914297">
      <w:pPr>
        <w:jc w:val="center"/>
        <w:rPr>
          <w:b/>
          <w:bCs/>
          <w:sz w:val="90"/>
          <w:szCs w:val="90"/>
        </w:rPr>
      </w:pPr>
      <w:r w:rsidRPr="000C26C4">
        <w:rPr>
          <w:b/>
          <w:bCs/>
          <w:sz w:val="90"/>
          <w:szCs w:val="90"/>
        </w:rPr>
        <w:t>A Visit to Greenwood</w:t>
      </w:r>
    </w:p>
    <w:p w14:paraId="6F93B97F" w14:textId="1409A2F3" w:rsidR="00382F67" w:rsidRDefault="00382F67" w:rsidP="00914297">
      <w:pPr>
        <w:jc w:val="center"/>
      </w:pPr>
      <w:r w:rsidRPr="00C97757">
        <w:rPr>
          <w:noProof/>
        </w:rPr>
        <w:drawing>
          <wp:inline distT="0" distB="0" distL="0" distR="0" wp14:anchorId="31F0B2C3" wp14:editId="7E94CDCD">
            <wp:extent cx="3945188" cy="3857905"/>
            <wp:effectExtent l="5397" t="0" r="4128" b="4127"/>
            <wp:docPr id="1" name="Picture 1" descr="C:\Users\TRAVE_000\Downloads\20210331_1207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E_000\Downloads\20210331_12072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95024" cy="390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0F5B" w14:textId="77777777" w:rsidR="00914297" w:rsidRDefault="00914297" w:rsidP="00914297">
      <w:pPr>
        <w:jc w:val="center"/>
      </w:pPr>
    </w:p>
    <w:p w14:paraId="6ECB032E" w14:textId="77777777" w:rsidR="00914297" w:rsidRPr="000C26C4" w:rsidRDefault="00382F67" w:rsidP="00914297">
      <w:pPr>
        <w:jc w:val="center"/>
        <w:rPr>
          <w:sz w:val="28"/>
          <w:szCs w:val="28"/>
        </w:rPr>
      </w:pPr>
      <w:r w:rsidRPr="000C26C4">
        <w:rPr>
          <w:sz w:val="28"/>
          <w:szCs w:val="28"/>
        </w:rPr>
        <w:t>A fictionalized story and kit about a young musician’s journey to the Greenwood district in Tulsa, Oklahoma in February 1920</w:t>
      </w:r>
      <w:r w:rsidR="00914297" w:rsidRPr="000C26C4">
        <w:rPr>
          <w:sz w:val="28"/>
          <w:szCs w:val="28"/>
        </w:rPr>
        <w:t>, and his desire to relocate there</w:t>
      </w:r>
      <w:r w:rsidRPr="000C26C4">
        <w:rPr>
          <w:sz w:val="28"/>
          <w:szCs w:val="28"/>
        </w:rPr>
        <w:t xml:space="preserve">.  </w:t>
      </w:r>
    </w:p>
    <w:p w14:paraId="77EA9216" w14:textId="5BABF461" w:rsidR="00382F67" w:rsidRPr="000C26C4" w:rsidRDefault="00382F67" w:rsidP="00914297">
      <w:pPr>
        <w:jc w:val="center"/>
        <w:rPr>
          <w:sz w:val="28"/>
          <w:szCs w:val="28"/>
        </w:rPr>
      </w:pPr>
      <w:r w:rsidRPr="000C26C4">
        <w:rPr>
          <w:sz w:val="28"/>
          <w:szCs w:val="28"/>
        </w:rPr>
        <w:t xml:space="preserve">Readers of the story will receive a kit with maps, addresses etc., and enough play money to complete a </w:t>
      </w:r>
      <w:r w:rsidR="00914297" w:rsidRPr="000C26C4">
        <w:rPr>
          <w:sz w:val="28"/>
          <w:szCs w:val="28"/>
        </w:rPr>
        <w:t>6-day</w:t>
      </w:r>
      <w:r w:rsidRPr="000C26C4">
        <w:rPr>
          <w:sz w:val="28"/>
          <w:szCs w:val="28"/>
        </w:rPr>
        <w:t xml:space="preserve"> visit ($5.00).</w:t>
      </w:r>
    </w:p>
    <w:p w14:paraId="481EEFF6" w14:textId="623064AF" w:rsidR="00914297" w:rsidRPr="000C26C4" w:rsidRDefault="00914297" w:rsidP="00914297">
      <w:pPr>
        <w:jc w:val="center"/>
        <w:rPr>
          <w:sz w:val="28"/>
          <w:szCs w:val="28"/>
        </w:rPr>
      </w:pPr>
      <w:r w:rsidRPr="000C26C4">
        <w:rPr>
          <w:sz w:val="28"/>
          <w:szCs w:val="28"/>
        </w:rPr>
        <w:t xml:space="preserve">Kits are available at the Southern Oaks library.  Adults, young </w:t>
      </w:r>
      <w:r w:rsidR="00881816" w:rsidRPr="000C26C4">
        <w:rPr>
          <w:sz w:val="28"/>
          <w:szCs w:val="28"/>
        </w:rPr>
        <w:t>adults,</w:t>
      </w:r>
      <w:r w:rsidRPr="000C26C4">
        <w:rPr>
          <w:sz w:val="28"/>
          <w:szCs w:val="28"/>
        </w:rPr>
        <w:t xml:space="preserve"> and families are invited to sign up for a kit during the month of May while supplies last. </w:t>
      </w:r>
    </w:p>
    <w:p w14:paraId="7D155D69" w14:textId="69F0B309" w:rsidR="00914297" w:rsidRPr="000C26C4" w:rsidRDefault="00914297" w:rsidP="002A0DF7">
      <w:pPr>
        <w:spacing w:after="0"/>
        <w:jc w:val="center"/>
        <w:rPr>
          <w:b/>
          <w:bCs/>
          <w:sz w:val="32"/>
          <w:szCs w:val="32"/>
        </w:rPr>
      </w:pPr>
      <w:r w:rsidRPr="000C26C4">
        <w:rPr>
          <w:b/>
          <w:bCs/>
          <w:sz w:val="32"/>
          <w:szCs w:val="32"/>
        </w:rPr>
        <w:t>To obtain a Kit contact the Southern Oaks Library</w:t>
      </w:r>
    </w:p>
    <w:p w14:paraId="5211626B" w14:textId="5AC91455" w:rsidR="00914297" w:rsidRPr="000C26C4" w:rsidRDefault="00881816" w:rsidP="002A0DF7">
      <w:pPr>
        <w:spacing w:after="0"/>
        <w:jc w:val="center"/>
        <w:rPr>
          <w:b/>
          <w:bCs/>
          <w:sz w:val="32"/>
          <w:szCs w:val="32"/>
        </w:rPr>
      </w:pPr>
      <w:r w:rsidRPr="000C26C4">
        <w:rPr>
          <w:b/>
          <w:bCs/>
          <w:sz w:val="32"/>
          <w:szCs w:val="32"/>
        </w:rPr>
        <w:t>405-631-4468</w:t>
      </w:r>
    </w:p>
    <w:p w14:paraId="6F1DD9A6" w14:textId="57FEE8F0" w:rsidR="00881816" w:rsidRPr="000C26C4" w:rsidRDefault="00881816" w:rsidP="002A0DF7">
      <w:pPr>
        <w:spacing w:after="0"/>
        <w:jc w:val="center"/>
        <w:rPr>
          <w:b/>
          <w:bCs/>
          <w:sz w:val="32"/>
          <w:szCs w:val="32"/>
        </w:rPr>
      </w:pPr>
      <w:r w:rsidRPr="000C26C4">
        <w:rPr>
          <w:b/>
          <w:bCs/>
          <w:sz w:val="32"/>
          <w:szCs w:val="32"/>
        </w:rPr>
        <w:t>6900 S. Walker</w:t>
      </w:r>
    </w:p>
    <w:p w14:paraId="1B7E6A21" w14:textId="5BBA2657" w:rsidR="00881816" w:rsidRPr="000C26C4" w:rsidRDefault="00881816" w:rsidP="002A0DF7">
      <w:pPr>
        <w:spacing w:after="0"/>
        <w:jc w:val="center"/>
        <w:rPr>
          <w:b/>
          <w:bCs/>
          <w:sz w:val="32"/>
          <w:szCs w:val="32"/>
        </w:rPr>
      </w:pPr>
      <w:r w:rsidRPr="000C26C4">
        <w:rPr>
          <w:b/>
          <w:bCs/>
          <w:sz w:val="32"/>
          <w:szCs w:val="32"/>
        </w:rPr>
        <w:t>Oklahoma City, Oklahoma 73139</w:t>
      </w:r>
    </w:p>
    <w:p w14:paraId="6E4D7FF2" w14:textId="1A67E913" w:rsidR="00914297" w:rsidRDefault="00DC2BEB" w:rsidP="00914297">
      <w:pPr>
        <w:jc w:val="center"/>
        <w:rPr>
          <w:b/>
          <w:bCs/>
          <w:sz w:val="32"/>
          <w:szCs w:val="32"/>
        </w:rPr>
      </w:pPr>
      <w:r w:rsidRPr="00DC2BEB"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 wp14:anchorId="77FA8C96" wp14:editId="579FD51D">
            <wp:extent cx="713740" cy="761806"/>
            <wp:effectExtent l="0" t="0" r="0" b="635"/>
            <wp:docPr id="5" name="Picture 5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7" cy="77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6596E6" w14:textId="77777777" w:rsidR="00617F92" w:rsidRPr="00914297" w:rsidRDefault="00617F92" w:rsidP="00617F92">
      <w:pPr>
        <w:spacing w:after="0"/>
        <w:jc w:val="center"/>
        <w:rPr>
          <w:b/>
          <w:bCs/>
          <w:sz w:val="44"/>
          <w:szCs w:val="44"/>
        </w:rPr>
      </w:pPr>
      <w:r w:rsidRPr="00914297">
        <w:rPr>
          <w:b/>
          <w:bCs/>
          <w:sz w:val="44"/>
          <w:szCs w:val="44"/>
        </w:rPr>
        <w:lastRenderedPageBreak/>
        <w:t>The Southern Oaks Library presents:</w:t>
      </w:r>
    </w:p>
    <w:p w14:paraId="305AB399" w14:textId="77777777" w:rsidR="00617F92" w:rsidRPr="000C26C4" w:rsidRDefault="00617F92" w:rsidP="00617F92">
      <w:pPr>
        <w:jc w:val="center"/>
        <w:rPr>
          <w:b/>
          <w:bCs/>
          <w:sz w:val="90"/>
          <w:szCs w:val="90"/>
        </w:rPr>
      </w:pPr>
      <w:r w:rsidRPr="000C26C4">
        <w:rPr>
          <w:b/>
          <w:bCs/>
          <w:sz w:val="90"/>
          <w:szCs w:val="90"/>
        </w:rPr>
        <w:t>A Visit to Greenwood</w:t>
      </w:r>
    </w:p>
    <w:p w14:paraId="22A8B758" w14:textId="77777777" w:rsidR="00617F92" w:rsidRDefault="00617F92" w:rsidP="00617F92">
      <w:pPr>
        <w:jc w:val="center"/>
      </w:pPr>
      <w:r w:rsidRPr="00C97757">
        <w:rPr>
          <w:noProof/>
        </w:rPr>
        <w:drawing>
          <wp:inline distT="0" distB="0" distL="0" distR="0" wp14:anchorId="5B918F2E" wp14:editId="7A2ECC5F">
            <wp:extent cx="3945188" cy="3857905"/>
            <wp:effectExtent l="5397" t="0" r="4128" b="4127"/>
            <wp:docPr id="2" name="Picture 2" descr="C:\Users\TRAVE_000\Downloads\20210331_1207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E_000\Downloads\20210331_12072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95024" cy="390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E7EBD" w14:textId="77777777" w:rsidR="00617F92" w:rsidRDefault="00617F92" w:rsidP="00617F92">
      <w:pPr>
        <w:jc w:val="center"/>
      </w:pPr>
    </w:p>
    <w:p w14:paraId="1EA0F559" w14:textId="77777777" w:rsidR="00617F92" w:rsidRPr="000C26C4" w:rsidRDefault="00617F92" w:rsidP="00617F92">
      <w:pPr>
        <w:jc w:val="center"/>
        <w:rPr>
          <w:sz w:val="28"/>
          <w:szCs w:val="28"/>
        </w:rPr>
      </w:pPr>
      <w:r w:rsidRPr="000C26C4">
        <w:rPr>
          <w:sz w:val="28"/>
          <w:szCs w:val="28"/>
        </w:rPr>
        <w:t xml:space="preserve">A fictionalized story and kit about a young musician’s journey to the Greenwood district in Tulsa, Oklahoma in February 1920, and his desire to relocate there.  </w:t>
      </w:r>
    </w:p>
    <w:p w14:paraId="1FF12542" w14:textId="77777777" w:rsidR="00617F92" w:rsidRPr="000C26C4" w:rsidRDefault="00617F92" w:rsidP="00617F92">
      <w:pPr>
        <w:jc w:val="center"/>
        <w:rPr>
          <w:sz w:val="28"/>
          <w:szCs w:val="28"/>
        </w:rPr>
      </w:pPr>
      <w:r w:rsidRPr="000C26C4">
        <w:rPr>
          <w:sz w:val="28"/>
          <w:szCs w:val="28"/>
        </w:rPr>
        <w:t>Readers of the story will receive a kit with maps, addresses etc., and enough play money to complete a 6-day visit ($5.00).</w:t>
      </w:r>
    </w:p>
    <w:p w14:paraId="012F2B39" w14:textId="77777777" w:rsidR="00617F92" w:rsidRPr="000C26C4" w:rsidRDefault="00617F92" w:rsidP="00617F92">
      <w:pPr>
        <w:jc w:val="center"/>
        <w:rPr>
          <w:sz w:val="28"/>
          <w:szCs w:val="28"/>
        </w:rPr>
      </w:pPr>
      <w:r w:rsidRPr="000C26C4">
        <w:rPr>
          <w:sz w:val="28"/>
          <w:szCs w:val="28"/>
        </w:rPr>
        <w:t xml:space="preserve">Kits are available at the Southern Oaks library.  Adults, young adults, and families are invited to sign up for a kit during the month of May while supplies last. </w:t>
      </w:r>
    </w:p>
    <w:p w14:paraId="0999DFCF" w14:textId="77777777" w:rsidR="00617F92" w:rsidRPr="000C26C4" w:rsidRDefault="00617F92" w:rsidP="00617F92">
      <w:pPr>
        <w:spacing w:after="0"/>
        <w:jc w:val="center"/>
        <w:rPr>
          <w:b/>
          <w:bCs/>
          <w:sz w:val="32"/>
          <w:szCs w:val="32"/>
        </w:rPr>
      </w:pPr>
      <w:r w:rsidRPr="000C26C4">
        <w:rPr>
          <w:b/>
          <w:bCs/>
          <w:sz w:val="32"/>
          <w:szCs w:val="32"/>
        </w:rPr>
        <w:t>To obtain a Kit contact the Southern Oaks Library</w:t>
      </w:r>
    </w:p>
    <w:p w14:paraId="6F2BC138" w14:textId="77777777" w:rsidR="00617F92" w:rsidRPr="000C26C4" w:rsidRDefault="00617F92" w:rsidP="00617F92">
      <w:pPr>
        <w:spacing w:after="0"/>
        <w:jc w:val="center"/>
        <w:rPr>
          <w:b/>
          <w:bCs/>
          <w:sz w:val="32"/>
          <w:szCs w:val="32"/>
        </w:rPr>
      </w:pPr>
      <w:r w:rsidRPr="000C26C4">
        <w:rPr>
          <w:b/>
          <w:bCs/>
          <w:sz w:val="32"/>
          <w:szCs w:val="32"/>
        </w:rPr>
        <w:t>405-631-4468</w:t>
      </w:r>
    </w:p>
    <w:p w14:paraId="7CA06F73" w14:textId="77777777" w:rsidR="00617F92" w:rsidRPr="000C26C4" w:rsidRDefault="00617F92" w:rsidP="00617F92">
      <w:pPr>
        <w:spacing w:after="0"/>
        <w:jc w:val="center"/>
        <w:rPr>
          <w:b/>
          <w:bCs/>
          <w:sz w:val="32"/>
          <w:szCs w:val="32"/>
        </w:rPr>
      </w:pPr>
      <w:r w:rsidRPr="000C26C4">
        <w:rPr>
          <w:b/>
          <w:bCs/>
          <w:sz w:val="32"/>
          <w:szCs w:val="32"/>
        </w:rPr>
        <w:t>6900 S. Walker</w:t>
      </w:r>
    </w:p>
    <w:p w14:paraId="31E078CD" w14:textId="77777777" w:rsidR="00617F92" w:rsidRPr="000C26C4" w:rsidRDefault="00617F92" w:rsidP="00617F92">
      <w:pPr>
        <w:spacing w:after="0"/>
        <w:jc w:val="center"/>
        <w:rPr>
          <w:b/>
          <w:bCs/>
          <w:sz w:val="32"/>
          <w:szCs w:val="32"/>
        </w:rPr>
      </w:pPr>
      <w:r w:rsidRPr="000C26C4">
        <w:rPr>
          <w:b/>
          <w:bCs/>
          <w:sz w:val="32"/>
          <w:szCs w:val="32"/>
        </w:rPr>
        <w:t>Oklahoma City, Oklahoma 73139</w:t>
      </w:r>
    </w:p>
    <w:p w14:paraId="1F654DC7" w14:textId="18F017BC" w:rsidR="00617F92" w:rsidRPr="000C26C4" w:rsidRDefault="00617F92" w:rsidP="00617F92">
      <w:pPr>
        <w:jc w:val="center"/>
        <w:rPr>
          <w:b/>
          <w:bCs/>
          <w:sz w:val="32"/>
          <w:szCs w:val="32"/>
        </w:rPr>
      </w:pPr>
      <w:r w:rsidRPr="00DC2BEB"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 wp14:anchorId="70635198" wp14:editId="2D3E2271">
            <wp:extent cx="713740" cy="761806"/>
            <wp:effectExtent l="0" t="0" r="0" b="635"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7" cy="77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7F92" w:rsidRPr="000C26C4" w:rsidSect="00914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67"/>
    <w:rsid w:val="000A5312"/>
    <w:rsid w:val="000C26C4"/>
    <w:rsid w:val="002A0DF7"/>
    <w:rsid w:val="00382F67"/>
    <w:rsid w:val="00617F92"/>
    <w:rsid w:val="00881816"/>
    <w:rsid w:val="00914297"/>
    <w:rsid w:val="00D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1DD2"/>
  <w15:chartTrackingRefBased/>
  <w15:docId w15:val="{4DF70767-36A9-4C39-BE61-D1199F8A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Tolbert</dc:creator>
  <cp:keywords/>
  <dc:description/>
  <cp:lastModifiedBy>Phil Tolbert</cp:lastModifiedBy>
  <cp:revision>6</cp:revision>
  <dcterms:created xsi:type="dcterms:W3CDTF">2021-04-28T21:38:00Z</dcterms:created>
  <dcterms:modified xsi:type="dcterms:W3CDTF">2021-04-28T22:31:00Z</dcterms:modified>
</cp:coreProperties>
</file>