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19AD" w14:textId="56EBC81C" w:rsidR="00CE671F" w:rsidRDefault="009F634E" w:rsidP="462B2D54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GeekCon </w:t>
      </w:r>
      <w:r w:rsidR="1FA0DF13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Virtual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Cosplay Contest</w:t>
      </w:r>
      <w:r w:rsidR="3E201B6F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Rules</w:t>
      </w:r>
    </w:p>
    <w:p w14:paraId="4647A9A8" w14:textId="77777777" w:rsidR="009F634E" w:rsidRDefault="009F634E" w:rsidP="00CE671F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</w:pPr>
    </w:p>
    <w:p w14:paraId="3B2BEE76" w14:textId="01FF81DF" w:rsidR="009F634E" w:rsidRPr="00CE671F" w:rsidRDefault="009F634E" w:rsidP="00CE671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How </w:t>
      </w:r>
      <w:r w:rsidR="00610F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Cosplay Contest works</w:t>
      </w:r>
    </w:p>
    <w:p w14:paraId="618EF2C6" w14:textId="3D099182" w:rsidR="00CE671F" w:rsidRDefault="00CE671F" w:rsidP="462B2D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 competition is open to cosplayers of all skill levels</w:t>
      </w:r>
      <w:r w:rsidR="6ECEF63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; 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cosplayers should select the appropriate age category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01E07A5B" w14:textId="0E3A2ADD" w:rsidR="008D4FA0" w:rsidRDefault="008D4FA0" w:rsidP="008D4FA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Child </w:t>
      </w:r>
      <w:r w:rsidR="00610FE9">
        <w:rPr>
          <w:rFonts w:ascii="Times New Roman" w:eastAsia="Times New Roman" w:hAnsi="Times New Roman" w:cs="Times New Roman"/>
          <w:color w:val="000000"/>
          <w:sz w:val="26"/>
          <w:szCs w:val="26"/>
        </w:rPr>
        <w:t>(0-11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01416447" w14:textId="65A16B0E" w:rsidR="008D4FA0" w:rsidRDefault="008D4FA0" w:rsidP="008D4FA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Teen (12-17)</w:t>
      </w:r>
    </w:p>
    <w:p w14:paraId="7C94EEFE" w14:textId="688B0B84" w:rsidR="008D4FA0" w:rsidRDefault="008D4FA0" w:rsidP="008D4FA0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Adult (18+)</w:t>
      </w:r>
    </w:p>
    <w:p w14:paraId="3A59ED32" w14:textId="79BC9780" w:rsidR="008D4FA0" w:rsidRDefault="008D4FA0" w:rsidP="462B2D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There </w:t>
      </w:r>
      <w:r w:rsidR="00610FE9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will be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15 spots available in each age category. If all spots are claimed</w:t>
      </w:r>
      <w:r w:rsidR="72962BE1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(in each age category)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before the stated registration end date, we will close registration and </w:t>
      </w:r>
      <w:r w:rsidR="002F3DEB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waitlist will be opened.</w:t>
      </w:r>
    </w:p>
    <w:p w14:paraId="416F602B" w14:textId="17862822" w:rsidR="00CE671F" w:rsidRDefault="00CE671F" w:rsidP="11A2B9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sz w:val="26"/>
          <w:szCs w:val="26"/>
        </w:rPr>
      </w:pP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You must register </w:t>
      </w:r>
      <w:r w:rsidR="64CF830C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on the library’s event page</w:t>
      </w:r>
      <w:r w:rsidR="6938D29F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3B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and </w:t>
      </w:r>
      <w:r w:rsidR="6938D29F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fill out the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7085B20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official 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entry form</w:t>
      </w:r>
      <w:r w:rsidR="056A4468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located at metrolibrary.org/geekcon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14:paraId="39395BD3" w14:textId="01E6FD73" w:rsidR="00CE671F" w:rsidRDefault="00CE671F" w:rsidP="11A2B941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color w:val="000000"/>
          <w:sz w:val="26"/>
          <w:szCs w:val="26"/>
        </w:rPr>
      </w:pP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Registration will be open from April 26, 2021 until May </w:t>
      </w:r>
      <w:r w:rsidR="700CFD5F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1, 2021.</w:t>
      </w:r>
    </w:p>
    <w:p w14:paraId="1FF2734B" w14:textId="22E9B132" w:rsidR="00A03266" w:rsidRPr="00A03266" w:rsidRDefault="00A03266" w:rsidP="462B2D54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 following information will need to be provided </w:t>
      </w:r>
      <w:r w:rsidR="465B297E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on the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online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entry 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form:</w:t>
      </w:r>
    </w:p>
    <w:p w14:paraId="333DCC1A" w14:textId="10BDC3D9" w:rsidR="00A03266" w:rsidRPr="00A03266" w:rsidRDefault="00A03266" w:rsidP="462B2D54">
      <w:pPr>
        <w:numPr>
          <w:ilvl w:val="1"/>
          <w:numId w:val="3"/>
        </w:numPr>
        <w:shd w:val="clear" w:color="auto" w:fill="FFFFFF" w:themeFill="background1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Contact information</w:t>
      </w:r>
      <w:r w:rsidR="27E6CFF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(legal name, email)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Cosplay name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(if applicable) and information about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your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cosplay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CC4E462" w14:textId="072D10C5" w:rsidR="00A03266" w:rsidRPr="00A03266" w:rsidRDefault="580986A2" w:rsidP="462B2D54">
      <w:pPr>
        <w:numPr>
          <w:ilvl w:val="1"/>
          <w:numId w:val="3"/>
        </w:numPr>
        <w:shd w:val="clear" w:color="auto" w:fill="FFFFFF" w:themeFill="background1"/>
        <w:spacing w:before="12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Four (4) </w:t>
      </w:r>
      <w:r w:rsidR="00A03266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photographs of the completed costume (should have minimal editin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 and s</w:t>
      </w:r>
      <w:r w:rsidR="00A03266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hould show front, back and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sides</w:t>
      </w:r>
      <w:r w:rsidR="00A03266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87A915E" w14:textId="0F1A9714" w:rsidR="00A03266" w:rsidRDefault="00A03266" w:rsidP="462B2D54">
      <w:pPr>
        <w:numPr>
          <w:ilvl w:val="1"/>
          <w:numId w:val="3"/>
        </w:numPr>
        <w:shd w:val="clear" w:color="auto" w:fill="FFFFFF" w:themeFill="background1"/>
        <w:spacing w:before="12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Short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description about your </w:t>
      </w:r>
      <w:r w:rsidR="6AEE717F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costume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to inform the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judges 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about how it was made and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what you enjoyed about your </w:t>
      </w:r>
      <w:r w:rsidR="14066F51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costume </w:t>
      </w:r>
      <w:r w:rsidR="008D4FA0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creation process.</w:t>
      </w:r>
    </w:p>
    <w:p w14:paraId="761181B4" w14:textId="661029DA" w:rsidR="008D4FA0" w:rsidRDefault="008D4FA0" w:rsidP="11A2B941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 panel of judges from </w:t>
      </w:r>
      <w:r w:rsidRPr="11A2B9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Nerd Alert Contest </w:t>
      </w:r>
      <w:r w:rsidR="009F634E" w:rsidRPr="11A2B9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Connection</w:t>
      </w:r>
      <w:r w:rsidR="009F634E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will assess </w:t>
      </w:r>
      <w:r w:rsidR="002F3DEB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all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entries and </w:t>
      </w:r>
      <w:r w:rsidR="009F634E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 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winners will be announced </w:t>
      </w:r>
      <w:r w:rsidR="002F3DEB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virtually</w:t>
      </w:r>
      <w:r w:rsidR="009F634E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="3B6F5F5C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un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day, </w:t>
      </w:r>
      <w:r w:rsidR="2F4DF638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June 6th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@ </w:t>
      </w:r>
      <w:r w:rsidR="22F135DB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PM</w:t>
      </w:r>
      <w:r w:rsidR="002F3DEB" w:rsidRPr="11A2B9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on the Metropolitan Library Systems’ Facebook page. </w:t>
      </w:r>
    </w:p>
    <w:p w14:paraId="788C671E" w14:textId="5D463E13" w:rsidR="002F3DEB" w:rsidRDefault="002F3DEB" w:rsidP="008D4FA0">
      <w:pPr>
        <w:numPr>
          <w:ilvl w:val="0"/>
          <w:numId w:val="3"/>
        </w:num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There will be one (1) winner from each age category and a Best in Show winner.</w:t>
      </w:r>
    </w:p>
    <w:p w14:paraId="6AC83BE3" w14:textId="5DB5546D" w:rsidR="009F634E" w:rsidRDefault="009F634E" w:rsidP="008D4FA0">
      <w:pPr>
        <w:numPr>
          <w:ilvl w:val="0"/>
          <w:numId w:val="3"/>
        </w:num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Only individual entries, no groups.</w:t>
      </w:r>
    </w:p>
    <w:p w14:paraId="20D56BDA" w14:textId="0CC3D499" w:rsidR="462B2D54" w:rsidRDefault="462B2D54" w:rsidP="462B2D54">
      <w:pPr>
        <w:shd w:val="clear" w:color="auto" w:fill="FFFFFF" w:themeFill="background1"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219B387" w14:textId="18EADE61" w:rsidR="002F3DEB" w:rsidRPr="00610FE9" w:rsidRDefault="002F3DEB" w:rsidP="462B2D54">
      <w:pPr>
        <w:shd w:val="clear" w:color="auto" w:fill="FFFFFF" w:themeFill="background1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Acceptable Costumes</w:t>
      </w:r>
    </w:p>
    <w:p w14:paraId="22E1568D" w14:textId="278270C8" w:rsidR="002F3DEB" w:rsidRPr="00610FE9" w:rsidRDefault="002F3DEB" w:rsidP="00610FE9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0FE9">
        <w:rPr>
          <w:rFonts w:ascii="Times New Roman" w:eastAsia="Times New Roman" w:hAnsi="Times New Roman" w:cs="Times New Roman"/>
          <w:color w:val="000000"/>
          <w:sz w:val="26"/>
          <w:szCs w:val="26"/>
        </w:rPr>
        <w:t>All costumes must observe a PG-rating, kid-friendly, no nudity, profanity</w:t>
      </w:r>
      <w:r w:rsidR="009F634E" w:rsidRPr="00610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anything deemed racially or culturally offensive will not be allowed. No politically charged or discriminatory cosplays will be allowed. </w:t>
      </w:r>
    </w:p>
    <w:p w14:paraId="522D6E0A" w14:textId="66E75E73" w:rsidR="00610FE9" w:rsidRPr="00610FE9" w:rsidRDefault="00610FE9" w:rsidP="462B2D54">
      <w:pPr>
        <w:pStyle w:val="ListParagraph"/>
        <w:numPr>
          <w:ilvl w:val="0"/>
          <w:numId w:val="7"/>
        </w:numPr>
        <w:shd w:val="clear" w:color="auto" w:fill="FFFFFF" w:themeFill="background1"/>
        <w:spacing w:before="120" w:after="0" w:line="240" w:lineRule="auto"/>
        <w:textAlignment w:val="baseline"/>
        <w:rPr>
          <w:rFonts w:eastAsiaTheme="minorEastAsia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If you have a purchased costume and you want to enter, we will not discourage you from entering, just be aware that you it could put you at a disadvantage when it comes to judging. </w:t>
      </w:r>
      <w:r w:rsidR="62207DCD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For a better chance of winning a</w:t>
      </w:r>
      <w:r w:rsidR="619C4BAB" w:rsidRPr="462B2D5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t least 50% (or more) of your costume should be created or heavily altered by you.</w:t>
      </w:r>
    </w:p>
    <w:p w14:paraId="68F46E82" w14:textId="5662D3AC" w:rsidR="00CE671F" w:rsidRPr="00610FE9" w:rsidRDefault="009F634E" w:rsidP="462B2D54">
      <w:pPr>
        <w:pStyle w:val="ListParagraph"/>
        <w:numPr>
          <w:ilvl w:val="0"/>
          <w:numId w:val="7"/>
        </w:numPr>
        <w:shd w:val="clear" w:color="auto" w:fill="FFFFFF" w:themeFill="background1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You can have someone model your costume, but you, the craftsman, must register for the Cosplay Contest.  If the costume receives a</w:t>
      </w:r>
      <w:r w:rsidR="4327F21D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prize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the </w:t>
      </w:r>
      <w:r w:rsidR="2D12AD95"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prize</w:t>
      </w:r>
      <w:r w:rsidRPr="462B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recipient will be the craftsman, not the model.</w:t>
      </w:r>
    </w:p>
    <w:sectPr w:rsidR="00CE671F" w:rsidRPr="0061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BAF"/>
    <w:multiLevelType w:val="multilevel"/>
    <w:tmpl w:val="93F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B27E1"/>
    <w:multiLevelType w:val="hybridMultilevel"/>
    <w:tmpl w:val="14E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273E"/>
    <w:multiLevelType w:val="multilevel"/>
    <w:tmpl w:val="6EC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22B57"/>
    <w:multiLevelType w:val="hybridMultilevel"/>
    <w:tmpl w:val="B4FA7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C6A1C"/>
    <w:multiLevelType w:val="hybridMultilevel"/>
    <w:tmpl w:val="175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9B2"/>
    <w:multiLevelType w:val="hybridMultilevel"/>
    <w:tmpl w:val="0814380A"/>
    <w:lvl w:ilvl="0" w:tplc="951E2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3EE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48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ECE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C04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81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4E48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2A8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2C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C25B5"/>
    <w:multiLevelType w:val="hybridMultilevel"/>
    <w:tmpl w:val="7D9A11E2"/>
    <w:lvl w:ilvl="0" w:tplc="E6781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92D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800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BEF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B47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06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40F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366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DA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F"/>
    <w:rsid w:val="00203EE3"/>
    <w:rsid w:val="002F3DEB"/>
    <w:rsid w:val="00610FE9"/>
    <w:rsid w:val="007C0152"/>
    <w:rsid w:val="008A3BED"/>
    <w:rsid w:val="008D4FA0"/>
    <w:rsid w:val="009F634E"/>
    <w:rsid w:val="00A03266"/>
    <w:rsid w:val="00CE671F"/>
    <w:rsid w:val="0329A60D"/>
    <w:rsid w:val="056A4468"/>
    <w:rsid w:val="07085B20"/>
    <w:rsid w:val="082C3D55"/>
    <w:rsid w:val="08CFC440"/>
    <w:rsid w:val="11A2B941"/>
    <w:rsid w:val="14066F51"/>
    <w:rsid w:val="1FA0DF13"/>
    <w:rsid w:val="2050DA07"/>
    <w:rsid w:val="20DFBF18"/>
    <w:rsid w:val="2212A4C8"/>
    <w:rsid w:val="22F135DB"/>
    <w:rsid w:val="27E6CFF0"/>
    <w:rsid w:val="2C2A5F45"/>
    <w:rsid w:val="2D12AD95"/>
    <w:rsid w:val="2F4DF638"/>
    <w:rsid w:val="3B6F5F5C"/>
    <w:rsid w:val="3CFC4626"/>
    <w:rsid w:val="3E201B6F"/>
    <w:rsid w:val="4327F21D"/>
    <w:rsid w:val="462B2D54"/>
    <w:rsid w:val="465B297E"/>
    <w:rsid w:val="580986A2"/>
    <w:rsid w:val="58FC816E"/>
    <w:rsid w:val="5B03876A"/>
    <w:rsid w:val="619C4BAB"/>
    <w:rsid w:val="62207DCD"/>
    <w:rsid w:val="64CF830C"/>
    <w:rsid w:val="6670D9B3"/>
    <w:rsid w:val="6938D29F"/>
    <w:rsid w:val="6AEE717F"/>
    <w:rsid w:val="6ECEF630"/>
    <w:rsid w:val="6F2BE68C"/>
    <w:rsid w:val="700CFD5F"/>
    <w:rsid w:val="72962BE1"/>
    <w:rsid w:val="77E6F365"/>
    <w:rsid w:val="7A6E9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972F"/>
  <w15:chartTrackingRefBased/>
  <w15:docId w15:val="{DA1CA950-31F6-4EE6-ABC2-0B7EE3A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71F"/>
    <w:rPr>
      <w:b/>
      <w:bCs/>
    </w:rPr>
  </w:style>
  <w:style w:type="character" w:styleId="Emphasis">
    <w:name w:val="Emphasis"/>
    <w:basedOn w:val="DefaultParagraphFont"/>
    <w:uiPriority w:val="20"/>
    <w:qFormat/>
    <w:rsid w:val="00CE671F"/>
    <w:rPr>
      <w:i/>
      <w:iCs/>
    </w:rPr>
  </w:style>
  <w:style w:type="paragraph" w:styleId="ListParagraph">
    <w:name w:val="List Paragraph"/>
    <w:basedOn w:val="Normal"/>
    <w:uiPriority w:val="34"/>
    <w:qFormat/>
    <w:rsid w:val="002F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68CC9D9290A46BE011C9B6E0D7115" ma:contentTypeVersion="12" ma:contentTypeDescription="Create a new document." ma:contentTypeScope="" ma:versionID="985c99a29f0ec8bf042f5f281bbd32e8">
  <xsd:schema xmlns:xsd="http://www.w3.org/2001/XMLSchema" xmlns:xs="http://www.w3.org/2001/XMLSchema" xmlns:p="http://schemas.microsoft.com/office/2006/metadata/properties" xmlns:ns3="a51ff821-01e6-4b06-9a00-33f283ec86d2" xmlns:ns4="d4b50f9c-c550-4287-a97b-3fad099a4966" targetNamespace="http://schemas.microsoft.com/office/2006/metadata/properties" ma:root="true" ma:fieldsID="6c7104c603ef9086d479dc355f3db675" ns3:_="" ns4:_="">
    <xsd:import namespace="a51ff821-01e6-4b06-9a00-33f283ec86d2"/>
    <xsd:import namespace="d4b50f9c-c550-4287-a97b-3fad099a49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f821-01e6-4b06-9a00-33f283ec86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0f9c-c550-4287-a97b-3fad099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F1DE3-5FBD-4EDF-9CB7-C3948D3E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3132D-6958-47D4-BC42-26B3AE32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4B63A-5E29-48CF-8647-5E7C5045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ff821-01e6-4b06-9a00-33f283ec86d2"/>
    <ds:schemaRef ds:uri="d4b50f9c-c550-4287-a97b-3fad099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Edwards</dc:creator>
  <cp:keywords/>
  <dc:description/>
  <cp:lastModifiedBy>Kimberly Ann Edwards</cp:lastModifiedBy>
  <cp:revision>4</cp:revision>
  <dcterms:created xsi:type="dcterms:W3CDTF">2021-04-27T22:14:00Z</dcterms:created>
  <dcterms:modified xsi:type="dcterms:W3CDTF">2021-05-13T16:13:00Z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0x0101008CB68CC9D9290A46BE011C9B6E0D7115</vt:lpwstr>
  </property>
</Properties>
</file>