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document2.xml" ContentType="application/vnd.openxmlformats-officedocument.wordprocessingml.document.main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/word/document2.xml"/><Relationship Id="rId4" Type="http://schemas.openxmlformats.org/officeDocument/2006/relationships/custom-properties" Target="docProps/custom.xml"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26E9053E" w14:paraId="758C4E3A" wp14:textId="3FB8AA6E">
      <w:pPr>
        <w:pStyle w:val="Normal"/>
      </w:pPr>
      <w:r w:rsidR="050AC4DC">
        <w:drawing>
          <wp:inline xmlns:wp14="http://schemas.microsoft.com/office/word/2010/wordprocessingDrawing" wp14:editId="15D9F5F9" wp14:anchorId="04436CBA">
            <wp:extent cx="5934076" cy="4514850"/>
            <wp:effectExtent l="0" t="0" r="0" b="0"/>
            <wp:docPr id="135176200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e52038e82454694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934076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26E9053E" w14:paraId="2C078E63" wp14:textId="6549562C">
      <w:pPr>
        <w:pStyle w:val="Normal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</w:pPr>
      <w:r w:rsidR="050AC4DC">
        <w:rPr/>
        <w:t xml:space="preserve"> </w:t>
      </w:r>
      <w:r w:rsidRPr="26E9053E" w:rsidR="25034E46">
        <w:rPr>
          <w:rFonts w:ascii="Calibri" w:hAnsi="Calibri" w:eastAsia="Calibri" w:cs="Calibri"/>
          <w:b w:val="1"/>
          <w:bCs w:val="1"/>
          <w:i w:val="0"/>
          <w:iCs w:val="0"/>
          <w:noProof w:val="0"/>
          <w:color w:val="121A21"/>
          <w:sz w:val="30"/>
          <w:szCs w:val="30"/>
          <w:lang w:val="en-US"/>
        </w:rPr>
        <w:t>Step 1</w:t>
      </w:r>
      <w:r w:rsidRPr="26E9053E" w:rsidR="25034E46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>: Start by drawing hair and superhero masks on the wooden beads.</w:t>
      </w:r>
    </w:p>
    <w:p w:rsidR="25034E46" w:rsidP="26E9053E" w:rsidRDefault="25034E46" w14:paraId="0594B3AF" w14:textId="217F48EB">
      <w:pPr>
        <w:pStyle w:val="Normal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</w:pPr>
      <w:r w:rsidRPr="26E9053E" w:rsidR="25034E46">
        <w:rPr>
          <w:rFonts w:ascii="Calibri" w:hAnsi="Calibri" w:eastAsia="Calibri" w:cs="Calibri"/>
          <w:b w:val="1"/>
          <w:bCs w:val="1"/>
          <w:i w:val="0"/>
          <w:iCs w:val="0"/>
          <w:noProof w:val="0"/>
          <w:color w:val="121A21"/>
          <w:sz w:val="30"/>
          <w:szCs w:val="30"/>
          <w:lang w:val="en-US"/>
        </w:rPr>
        <w:t>Step 2</w:t>
      </w:r>
      <w:r w:rsidRPr="26E9053E" w:rsidR="25034E46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>: Stick on googly eyes, then draw a little mouth.</w:t>
      </w:r>
    </w:p>
    <w:p w:rsidR="25034E46" w:rsidP="26E9053E" w:rsidRDefault="25034E46" w14:paraId="7CC936F7" w14:textId="21BC91A3">
      <w:pPr>
        <w:pStyle w:val="Normal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</w:pPr>
      <w:r w:rsidRPr="26E9053E" w:rsidR="25034E46">
        <w:rPr>
          <w:rFonts w:ascii="Calibri" w:hAnsi="Calibri" w:eastAsia="Calibri" w:cs="Calibri"/>
          <w:b w:val="1"/>
          <w:bCs w:val="1"/>
          <w:i w:val="0"/>
          <w:iCs w:val="0"/>
          <w:noProof w:val="0"/>
          <w:color w:val="121A21"/>
          <w:sz w:val="30"/>
          <w:szCs w:val="30"/>
          <w:lang w:val="en-US"/>
        </w:rPr>
        <w:t>Step 3</w:t>
      </w:r>
      <w:r w:rsidRPr="26E9053E" w:rsidR="25034E46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>: Grab three pipe cleaners. Twist them together in the middle</w:t>
      </w:r>
      <w:r w:rsidRPr="26E9053E" w:rsidR="19B47ECA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>. T</w:t>
      </w:r>
      <w:r w:rsidRPr="26E9053E" w:rsidR="5DC5CF35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 xml:space="preserve">his </w:t>
      </w:r>
      <w:r w:rsidRPr="26E9053E" w:rsidR="34168EDA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>should</w:t>
      </w:r>
      <w:r w:rsidRPr="26E9053E" w:rsidR="25034E46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 xml:space="preserve"> </w:t>
      </w:r>
      <w:r w:rsidRPr="26E9053E" w:rsidR="25034E46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>hold them securely. Then adjust them so that they are in the arrangement shown</w:t>
      </w:r>
      <w:r w:rsidRPr="26E9053E" w:rsidR="2FE82623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>.</w:t>
      </w:r>
    </w:p>
    <w:p w:rsidR="0B408965" w:rsidP="26E9053E" w:rsidRDefault="0B408965" w14:paraId="0DA8853F" w14:textId="5A1452A6">
      <w:pPr>
        <w:pStyle w:val="Normal"/>
      </w:pPr>
      <w:r w:rsidR="0B408965">
        <w:rPr/>
        <w:t xml:space="preserve">   </w:t>
      </w:r>
      <w:r w:rsidR="0B408965">
        <w:drawing>
          <wp:inline wp14:editId="01820002" wp14:anchorId="0093CC6F">
            <wp:extent cx="2160712" cy="1620534"/>
            <wp:effectExtent l="0" t="0" r="0" b="0"/>
            <wp:docPr id="119793393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63448695d19455b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160712" cy="1620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B408965">
        <w:rPr/>
        <w:t xml:space="preserve">       </w:t>
      </w:r>
      <w:r w:rsidR="0B408965">
        <w:drawing>
          <wp:inline wp14:editId="38DADFF8" wp14:anchorId="73B76345">
            <wp:extent cx="1619250" cy="1619250"/>
            <wp:effectExtent l="0" t="0" r="0" b="0"/>
            <wp:docPr id="68130450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d8c755e96d045a2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61925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B408965">
        <w:rPr/>
        <w:t xml:space="preserve">  </w:t>
      </w:r>
      <w:r w:rsidR="1D5DAF33">
        <w:rPr/>
        <w:t xml:space="preserve">  </w:t>
      </w:r>
      <w:r w:rsidR="0B408965">
        <w:rPr/>
        <w:t xml:space="preserve"> </w:t>
      </w:r>
      <w:r w:rsidR="05CCEDCD">
        <w:rPr/>
        <w:t xml:space="preserve"> </w:t>
      </w:r>
      <w:r w:rsidR="05CCEDCD">
        <w:drawing>
          <wp:inline wp14:editId="3933D7CA" wp14:anchorId="1AFB2493">
            <wp:extent cx="1647825" cy="1647825"/>
            <wp:effectExtent l="0" t="0" r="0" b="0"/>
            <wp:docPr id="71598932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533edab05b2459c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164782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DE2BE38" w:rsidP="26E9053E" w:rsidRDefault="4DE2BE38" w14:paraId="2F4BBAC1" w14:textId="59496264">
      <w:pPr>
        <w:pStyle w:val="Normal"/>
      </w:pPr>
      <w:r w:rsidRPr="26E9053E" w:rsidR="4DE2BE38">
        <w:rPr>
          <w:rFonts w:ascii="Calibri" w:hAnsi="Calibri" w:eastAsia="Calibri" w:cs="Calibri"/>
          <w:b w:val="1"/>
          <w:bCs w:val="1"/>
          <w:i w:val="0"/>
          <w:iCs w:val="0"/>
          <w:noProof w:val="0"/>
          <w:color w:val="121A21"/>
          <w:sz w:val="30"/>
          <w:szCs w:val="30"/>
          <w:lang w:val="en-US"/>
        </w:rPr>
        <w:t>Step 4</w:t>
      </w:r>
      <w:r w:rsidRPr="26E9053E" w:rsidR="4DE2BE38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 xml:space="preserve">: Slide three pony beads onto </w:t>
      </w:r>
      <w:proofErr w:type="gramStart"/>
      <w:r w:rsidRPr="26E9053E" w:rsidR="4DE2BE38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>BOTH of the bottom</w:t>
      </w:r>
      <w:proofErr w:type="gramEnd"/>
      <w:r w:rsidRPr="26E9053E" w:rsidR="4DE2BE38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 xml:space="preserve"> two pipe cleaners. This will form the body.</w:t>
      </w:r>
    </w:p>
    <w:p w:rsidR="4DE2BE38" w:rsidP="26E9053E" w:rsidRDefault="4DE2BE38" w14:paraId="57008709" w14:textId="0460ADBF">
      <w:pPr>
        <w:pStyle w:val="Normal"/>
      </w:pPr>
      <w:r w:rsidRPr="26E9053E" w:rsidR="4DE2BE38">
        <w:rPr>
          <w:rFonts w:ascii="Calibri" w:hAnsi="Calibri" w:eastAsia="Calibri" w:cs="Calibri"/>
          <w:b w:val="1"/>
          <w:bCs w:val="1"/>
          <w:i w:val="0"/>
          <w:iCs w:val="0"/>
          <w:noProof w:val="0"/>
          <w:color w:val="121A21"/>
          <w:sz w:val="30"/>
          <w:szCs w:val="30"/>
          <w:lang w:val="en-US"/>
        </w:rPr>
        <w:t>Step 5</w:t>
      </w:r>
      <w:r w:rsidRPr="26E9053E" w:rsidR="4DE2BE38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>: Cut a straw into 8 one-inch segments. (Or feel free to adjust the size!) We found that we could get 7 segments out of each straw, so you’ll need two straws per superhero, with quite a bit left over.</w:t>
      </w:r>
      <w:r w:rsidR="05CCEDCD">
        <w:rPr/>
        <w:t xml:space="preserve">   </w:t>
      </w:r>
      <w:r w:rsidR="0B408965">
        <w:rPr/>
        <w:t xml:space="preserve"> </w:t>
      </w:r>
    </w:p>
    <w:p w:rsidR="6F6EEC60" w:rsidP="26E9053E" w:rsidRDefault="6F6EEC60" w14:paraId="3CE37213" w14:textId="37AD324D">
      <w:pPr>
        <w:pStyle w:val="Normal"/>
      </w:pPr>
      <w:r w:rsidRPr="26E9053E" w:rsidR="6F6EEC60">
        <w:rPr>
          <w:rFonts w:ascii="Calibri" w:hAnsi="Calibri" w:eastAsia="Calibri" w:cs="Calibri"/>
          <w:b w:val="1"/>
          <w:bCs w:val="1"/>
          <w:i w:val="0"/>
          <w:iCs w:val="0"/>
          <w:noProof w:val="0"/>
          <w:color w:val="121A21"/>
          <w:sz w:val="30"/>
          <w:szCs w:val="30"/>
          <w:lang w:val="en-US"/>
        </w:rPr>
        <w:t>Step 6</w:t>
      </w:r>
      <w:r w:rsidRPr="26E9053E" w:rsidR="6F6EEC60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>: Build each limb by sliding on a straw segment, then a pony bead, then another straw segment.</w:t>
      </w:r>
    </w:p>
    <w:p w:rsidR="6F6EEC60" w:rsidP="26E9053E" w:rsidRDefault="6F6EEC60" w14:paraId="4C818D1E" w14:textId="66CAFD94">
      <w:pPr>
        <w:pStyle w:val="Normal"/>
      </w:pPr>
      <w:r w:rsidR="6F6EEC60">
        <w:drawing>
          <wp:inline wp14:editId="3790EA25" wp14:anchorId="0D1E71F2">
            <wp:extent cx="2739256" cy="1826171"/>
            <wp:effectExtent l="0" t="0" r="0" b="0"/>
            <wp:docPr id="103223439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d248f7394954a6c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739256" cy="1826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B408965">
        <w:rPr/>
        <w:t xml:space="preserve">      </w:t>
      </w:r>
      <w:r w:rsidR="7E5FE389">
        <w:drawing>
          <wp:inline wp14:editId="58556675" wp14:anchorId="5CBF9921">
            <wp:extent cx="2735472" cy="1823648"/>
            <wp:effectExtent l="0" t="0" r="0" b="0"/>
            <wp:docPr id="162527130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e57c283736c4950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735472" cy="182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B408965">
        <w:rPr/>
        <w:t xml:space="preserve">   </w:t>
      </w:r>
    </w:p>
    <w:p w:rsidR="0B408965" w:rsidP="26E9053E" w:rsidRDefault="0B408965" w14:paraId="69CACCDB" w14:textId="4B8B91AE">
      <w:pPr>
        <w:pStyle w:val="Normal"/>
      </w:pPr>
      <w:r w:rsidR="0B408965">
        <w:rPr/>
        <w:t xml:space="preserve">  </w:t>
      </w:r>
      <w:r w:rsidR="76444B6E">
        <w:drawing>
          <wp:inline wp14:editId="4D7E4109" wp14:anchorId="05E8B0D8">
            <wp:extent cx="2764416" cy="1842944"/>
            <wp:effectExtent l="0" t="0" r="0" b="0"/>
            <wp:docPr id="97514051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467e943801e4eb6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764416" cy="184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B408965">
        <w:rPr/>
        <w:t xml:space="preserve"> </w:t>
      </w:r>
      <w:r w:rsidR="0DC38AFA">
        <w:rPr/>
        <w:t xml:space="preserve">    </w:t>
      </w:r>
      <w:r w:rsidR="7950BF1E">
        <w:drawing>
          <wp:inline wp14:editId="74B8BB0E" wp14:anchorId="55FEF179">
            <wp:extent cx="2619375" cy="2619375"/>
            <wp:effectExtent l="0" t="0" r="0" b="0"/>
            <wp:docPr id="24936162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45c930bbfc6406f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619375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DC38AFA">
        <w:rPr/>
        <w:t xml:space="preserve"> </w:t>
      </w:r>
      <w:r w:rsidR="0B408965">
        <w:rPr/>
        <w:t xml:space="preserve"> </w:t>
      </w:r>
    </w:p>
    <w:p w:rsidR="224DF9A1" w:rsidP="26E9053E" w:rsidRDefault="224DF9A1" w14:paraId="316D60CC" w14:textId="5E5956AA">
      <w:pPr>
        <w:pStyle w:val="Normal"/>
      </w:pPr>
      <w:r w:rsidRPr="26E9053E" w:rsidR="224DF9A1">
        <w:rPr>
          <w:rFonts w:ascii="Calibri" w:hAnsi="Calibri" w:eastAsia="Calibri" w:cs="Calibri"/>
          <w:b w:val="1"/>
          <w:bCs w:val="1"/>
          <w:i w:val="0"/>
          <w:iCs w:val="0"/>
          <w:noProof w:val="0"/>
          <w:color w:val="121A21"/>
          <w:sz w:val="30"/>
          <w:szCs w:val="30"/>
          <w:lang w:val="en-US"/>
        </w:rPr>
        <w:t>Step 8</w:t>
      </w:r>
      <w:r w:rsidRPr="26E9053E" w:rsidR="224DF9A1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>: Slide the head onto the final two pipe cleaners. Then trim off the excess.</w:t>
      </w:r>
      <w:r w:rsidR="0B408965">
        <w:rPr/>
        <w:t xml:space="preserve">    </w:t>
      </w:r>
    </w:p>
    <w:p w:rsidR="22AA3103" w:rsidP="26E9053E" w:rsidRDefault="22AA3103" w14:paraId="097A557A" w14:textId="6F8FD334">
      <w:pPr>
        <w:pStyle w:val="Normal"/>
      </w:pPr>
      <w:r w:rsidRPr="26E9053E" w:rsidR="22AA3103">
        <w:rPr>
          <w:rFonts w:ascii="Calibri" w:hAnsi="Calibri" w:eastAsia="Calibri" w:cs="Calibri"/>
          <w:b w:val="1"/>
          <w:bCs w:val="1"/>
          <w:i w:val="0"/>
          <w:iCs w:val="0"/>
          <w:noProof w:val="0"/>
          <w:color w:val="121A21"/>
          <w:sz w:val="30"/>
          <w:szCs w:val="30"/>
          <w:lang w:val="en-US"/>
        </w:rPr>
        <w:t>Step 9</w:t>
      </w:r>
      <w:r w:rsidRPr="26E9053E" w:rsidR="22AA3103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>: To make the head more secure, attach it with school glue. Squirt some glue onto the pipe cleaners. Then slide the head on. If a little bit of glue oozes out at the bottom of the head, just wipe off the excess with a paper towel.</w:t>
      </w:r>
      <w:r w:rsidR="0B408965">
        <w:rPr/>
        <w:t xml:space="preserve">    </w:t>
      </w:r>
    </w:p>
    <w:p w:rsidR="7A3B7A1F" w:rsidP="26E9053E" w:rsidRDefault="7A3B7A1F" w14:paraId="1289AE76" w14:textId="04D1FEEF">
      <w:pPr>
        <w:pStyle w:val="Normal"/>
      </w:pPr>
      <w:r w:rsidRPr="43C748B1" w:rsidR="7A3B7A1F">
        <w:rPr>
          <w:rFonts w:ascii="Calibri" w:hAnsi="Calibri" w:eastAsia="Calibri" w:cs="Calibri"/>
          <w:b w:val="1"/>
          <w:bCs w:val="1"/>
          <w:i w:val="0"/>
          <w:iCs w:val="0"/>
          <w:noProof w:val="0"/>
          <w:color w:val="121A21"/>
          <w:sz w:val="30"/>
          <w:szCs w:val="30"/>
          <w:lang w:val="en-US"/>
        </w:rPr>
        <w:t>Step 10</w:t>
      </w:r>
      <w:r w:rsidRPr="43C748B1" w:rsidR="7A3B7A1F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 xml:space="preserve">: Cut out a cape from </w:t>
      </w:r>
      <w:proofErr w:type="gramStart"/>
      <w:r w:rsidRPr="43C748B1" w:rsidR="7A3B7A1F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>felt</w:t>
      </w:r>
      <w:proofErr w:type="gramEnd"/>
      <w:r w:rsidRPr="43C748B1" w:rsidR="7A3B7A1F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 xml:space="preserve"> and use hot glue (or clear tape) to attach it to the backs of the arm segments.</w:t>
      </w:r>
      <w:r w:rsidR="0B408965">
        <w:rPr/>
        <w:t xml:space="preserve">    </w:t>
      </w:r>
    </w:p>
    <w:p w:rsidR="43C748B1" w:rsidP="43C748B1" w:rsidRDefault="43C748B1" w14:paraId="08F6404B" w14:textId="117A1D8F">
      <w:pPr>
        <w:pStyle w:val="Normal"/>
      </w:pPr>
    </w:p>
    <w:p w:rsidR="0EA93480" w:rsidP="43C748B1" w:rsidRDefault="0EA93480" w14:paraId="1B907FA5" w14:textId="2260399F">
      <w:pPr>
        <w:pStyle w:val="Normal"/>
        <w:rPr>
          <w:rFonts w:ascii="Calibri" w:hAnsi="Calibri" w:eastAsia="Calibri" w:cs="Calibri"/>
          <w:b w:val="1"/>
          <w:bCs w:val="1"/>
          <w:i w:val="0"/>
          <w:iCs w:val="0"/>
          <w:noProof w:val="0"/>
          <w:color w:val="121A21"/>
          <w:sz w:val="30"/>
          <w:szCs w:val="30"/>
          <w:lang w:val="en-US"/>
        </w:rPr>
      </w:pPr>
      <w:r w:rsidRPr="43C748B1" w:rsidR="0EA93480">
        <w:rPr>
          <w:rFonts w:ascii="Calibri" w:hAnsi="Calibri" w:eastAsia="Calibri" w:cs="Calibri"/>
          <w:b w:val="1"/>
          <w:bCs w:val="1"/>
          <w:i w:val="0"/>
          <w:iCs w:val="0"/>
          <w:noProof w:val="0"/>
          <w:color w:val="121A21"/>
          <w:sz w:val="30"/>
          <w:szCs w:val="30"/>
          <w:lang w:val="en-US"/>
        </w:rPr>
        <w:t xml:space="preserve">To </w:t>
      </w:r>
      <w:proofErr w:type="gramStart"/>
      <w:r w:rsidRPr="43C748B1" w:rsidR="0EA93480">
        <w:rPr>
          <w:rFonts w:ascii="Calibri" w:hAnsi="Calibri" w:eastAsia="Calibri" w:cs="Calibri"/>
          <w:b w:val="1"/>
          <w:bCs w:val="1"/>
          <w:i w:val="0"/>
          <w:iCs w:val="0"/>
          <w:noProof w:val="0"/>
          <w:color w:val="121A21"/>
          <w:sz w:val="30"/>
          <w:szCs w:val="30"/>
          <w:lang w:val="en-US"/>
        </w:rPr>
        <w:t>Make a</w:t>
      </w:r>
      <w:proofErr w:type="gramEnd"/>
      <w:r w:rsidRPr="43C748B1" w:rsidR="0EA93480">
        <w:rPr>
          <w:rFonts w:ascii="Calibri" w:hAnsi="Calibri" w:eastAsia="Calibri" w:cs="Calibri"/>
          <w:b w:val="1"/>
          <w:bCs w:val="1"/>
          <w:i w:val="0"/>
          <w:iCs w:val="0"/>
          <w:noProof w:val="0"/>
          <w:color w:val="121A21"/>
          <w:sz w:val="30"/>
          <w:szCs w:val="30"/>
          <w:lang w:val="en-US"/>
        </w:rPr>
        <w:t xml:space="preserve"> Smaller Superhero Sidekick--</w:t>
      </w:r>
    </w:p>
    <w:p w:rsidR="0EA93480" w:rsidP="43C748B1" w:rsidRDefault="0EA93480" w14:paraId="315C1CFB" w14:textId="5CADA598">
      <w:pPr>
        <w:pStyle w:val="Normal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</w:pPr>
      <w:r w:rsidRPr="43C748B1" w:rsidR="0EA93480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 xml:space="preserve">Use only two beads for the body and </w:t>
      </w:r>
      <w:proofErr w:type="gramStart"/>
      <w:r w:rsidRPr="43C748B1" w:rsidR="0EA93480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>one</w:t>
      </w:r>
      <w:proofErr w:type="gramEnd"/>
      <w:r w:rsidRPr="43C748B1" w:rsidR="0EA93480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 xml:space="preserve"> each as knees.  Cut </w:t>
      </w:r>
      <w:proofErr w:type="gramStart"/>
      <w:r w:rsidRPr="43C748B1" w:rsidR="0EA93480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>straws</w:t>
      </w:r>
      <w:proofErr w:type="gramEnd"/>
      <w:r w:rsidRPr="43C748B1" w:rsidR="0EA93480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 xml:space="preserve"> into shorter segments and use only one for each arm instead of two.  </w:t>
      </w:r>
    </w:p>
    <w:p w:rsidR="0EA93480" w:rsidP="43C748B1" w:rsidRDefault="0EA93480" w14:paraId="3216CA38" w14:textId="100B5D82">
      <w:pPr>
        <w:pStyle w:val="Normal"/>
      </w:pPr>
      <w:r w:rsidR="0EA93480">
        <w:drawing>
          <wp:inline wp14:editId="3931A592" wp14:anchorId="47601874">
            <wp:extent cx="2713770" cy="2713770"/>
            <wp:effectExtent l="0" t="0" r="0" b="0"/>
            <wp:docPr id="156666400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3f49f889ef6446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770" cy="271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3C748B1" w:rsidP="43C748B1" w:rsidRDefault="43C748B1" w14:paraId="7FB54AC4" w14:textId="03B83EEA">
      <w:pPr>
        <w:pStyle w:val="Normal"/>
      </w:pPr>
    </w:p>
    <w:p w:rsidR="606A548B" w:rsidP="43C748B1" w:rsidRDefault="606A548B" w14:paraId="05FB9E12" w14:textId="2260399F">
      <w:pPr>
        <w:pStyle w:val="Normal"/>
        <w:rPr>
          <w:rFonts w:ascii="Calibri" w:hAnsi="Calibri" w:eastAsia="Calibri" w:cs="Calibri"/>
          <w:b w:val="1"/>
          <w:bCs w:val="1"/>
          <w:i w:val="0"/>
          <w:iCs w:val="0"/>
          <w:noProof w:val="0"/>
          <w:color w:val="121A21"/>
          <w:sz w:val="30"/>
          <w:szCs w:val="30"/>
          <w:lang w:val="en-US"/>
        </w:rPr>
      </w:pPr>
      <w:r w:rsidRPr="43C748B1" w:rsidR="606A548B">
        <w:rPr>
          <w:rFonts w:ascii="Calibri" w:hAnsi="Calibri" w:eastAsia="Calibri" w:cs="Calibri"/>
          <w:b w:val="1"/>
          <w:bCs w:val="1"/>
          <w:i w:val="0"/>
          <w:iCs w:val="0"/>
          <w:noProof w:val="0"/>
          <w:color w:val="121A21"/>
          <w:sz w:val="30"/>
          <w:szCs w:val="30"/>
          <w:lang w:val="en-US"/>
        </w:rPr>
        <w:t xml:space="preserve">To </w:t>
      </w:r>
      <w:proofErr w:type="gramStart"/>
      <w:r w:rsidRPr="43C748B1" w:rsidR="606A548B">
        <w:rPr>
          <w:rFonts w:ascii="Calibri" w:hAnsi="Calibri" w:eastAsia="Calibri" w:cs="Calibri"/>
          <w:b w:val="1"/>
          <w:bCs w:val="1"/>
          <w:i w:val="0"/>
          <w:iCs w:val="0"/>
          <w:noProof w:val="0"/>
          <w:color w:val="121A21"/>
          <w:sz w:val="30"/>
          <w:szCs w:val="30"/>
          <w:lang w:val="en-US"/>
        </w:rPr>
        <w:t>Make a</w:t>
      </w:r>
      <w:proofErr w:type="gramEnd"/>
      <w:r w:rsidRPr="43C748B1" w:rsidR="606A548B">
        <w:rPr>
          <w:rFonts w:ascii="Calibri" w:hAnsi="Calibri" w:eastAsia="Calibri" w:cs="Calibri"/>
          <w:b w:val="1"/>
          <w:bCs w:val="1"/>
          <w:i w:val="0"/>
          <w:iCs w:val="0"/>
          <w:noProof w:val="0"/>
          <w:color w:val="121A21"/>
          <w:sz w:val="30"/>
          <w:szCs w:val="30"/>
          <w:lang w:val="en-US"/>
        </w:rPr>
        <w:t xml:space="preserve"> Smaller Superhero Sidekick--</w:t>
      </w:r>
    </w:p>
    <w:p w:rsidR="606A548B" w:rsidP="43C748B1" w:rsidRDefault="606A548B" w14:paraId="2182B560" w14:textId="5CADA598">
      <w:pPr>
        <w:pStyle w:val="Normal"/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</w:pPr>
      <w:r w:rsidRPr="43C748B1" w:rsidR="606A548B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 xml:space="preserve">Use only two beads for the body and </w:t>
      </w:r>
      <w:proofErr w:type="gramStart"/>
      <w:r w:rsidRPr="43C748B1" w:rsidR="606A548B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>one</w:t>
      </w:r>
      <w:proofErr w:type="gramEnd"/>
      <w:r w:rsidRPr="43C748B1" w:rsidR="606A548B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 xml:space="preserve"> each as knees.  Cut </w:t>
      </w:r>
      <w:proofErr w:type="gramStart"/>
      <w:r w:rsidRPr="43C748B1" w:rsidR="606A548B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>straws</w:t>
      </w:r>
      <w:proofErr w:type="gramEnd"/>
      <w:r w:rsidRPr="43C748B1" w:rsidR="606A548B">
        <w:rPr>
          <w:rFonts w:ascii="Calibri" w:hAnsi="Calibri" w:eastAsia="Calibri" w:cs="Calibri"/>
          <w:b w:val="0"/>
          <w:bCs w:val="0"/>
          <w:i w:val="0"/>
          <w:iCs w:val="0"/>
          <w:noProof w:val="0"/>
          <w:color w:val="121A21"/>
          <w:sz w:val="30"/>
          <w:szCs w:val="30"/>
          <w:lang w:val="en-US"/>
        </w:rPr>
        <w:t xml:space="preserve"> into shorter segments and use only one for each arm instead of two.  </w:t>
      </w:r>
    </w:p>
    <w:p w:rsidR="606A548B" w:rsidP="43C748B1" w:rsidRDefault="606A548B" w14:paraId="58D85AA5" w14:textId="4B1F52B7">
      <w:pPr>
        <w:pStyle w:val="Normal"/>
      </w:pPr>
      <w:r w:rsidR="606A548B">
        <w:drawing>
          <wp:inline wp14:editId="7F554806" wp14:anchorId="3DDBD0D1">
            <wp:extent cx="2799770" cy="2799770"/>
            <wp:effectExtent l="0" t="0" r="0" b="0"/>
            <wp:docPr id="160666040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105bf85612c408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770" cy="279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72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4D54469E"/>
    <w:rsid w:val="0111E89B"/>
    <w:rsid w:val="013C5183"/>
    <w:rsid w:val="050AC4DC"/>
    <w:rsid w:val="05CCEDCD"/>
    <w:rsid w:val="06BFBD9A"/>
    <w:rsid w:val="0A557CAD"/>
    <w:rsid w:val="0B408965"/>
    <w:rsid w:val="0DC38AFA"/>
    <w:rsid w:val="0EA93480"/>
    <w:rsid w:val="104D7783"/>
    <w:rsid w:val="10AC92EE"/>
    <w:rsid w:val="10F285FC"/>
    <w:rsid w:val="1478DB38"/>
    <w:rsid w:val="15679CE1"/>
    <w:rsid w:val="17036D42"/>
    <w:rsid w:val="19B47ECA"/>
    <w:rsid w:val="1A973D33"/>
    <w:rsid w:val="1D5DAF33"/>
    <w:rsid w:val="200177D1"/>
    <w:rsid w:val="21AEBEF6"/>
    <w:rsid w:val="224DF9A1"/>
    <w:rsid w:val="22AA3103"/>
    <w:rsid w:val="2401DF5E"/>
    <w:rsid w:val="25034E46"/>
    <w:rsid w:val="26E9053E"/>
    <w:rsid w:val="27DA387B"/>
    <w:rsid w:val="2C0C59CB"/>
    <w:rsid w:val="2CA1FE6D"/>
    <w:rsid w:val="2FE82623"/>
    <w:rsid w:val="326144FD"/>
    <w:rsid w:val="34168EDA"/>
    <w:rsid w:val="371FE3E1"/>
    <w:rsid w:val="41EF0E80"/>
    <w:rsid w:val="43C748B1"/>
    <w:rsid w:val="440BA828"/>
    <w:rsid w:val="4428CA1D"/>
    <w:rsid w:val="459F941F"/>
    <w:rsid w:val="47E17094"/>
    <w:rsid w:val="4BE6C733"/>
    <w:rsid w:val="4D54469E"/>
    <w:rsid w:val="4D8C8674"/>
    <w:rsid w:val="4DE2BE38"/>
    <w:rsid w:val="4EBC23E0"/>
    <w:rsid w:val="4F8878F7"/>
    <w:rsid w:val="50E08159"/>
    <w:rsid w:val="569A3843"/>
    <w:rsid w:val="5DC5CF35"/>
    <w:rsid w:val="606A548B"/>
    <w:rsid w:val="631C3091"/>
    <w:rsid w:val="6703CC47"/>
    <w:rsid w:val="6754ABD0"/>
    <w:rsid w:val="6A130213"/>
    <w:rsid w:val="6A8C4C92"/>
    <w:rsid w:val="6F6EEC60"/>
    <w:rsid w:val="6FFF6737"/>
    <w:rsid w:val="7167851E"/>
    <w:rsid w:val="74332ED8"/>
    <w:rsid w:val="74C1BD96"/>
    <w:rsid w:val="76444B6E"/>
    <w:rsid w:val="7894DD60"/>
    <w:rsid w:val="7950BF1E"/>
    <w:rsid w:val="7A3B7A1F"/>
    <w:rsid w:val="7C34B508"/>
    <w:rsid w:val="7D18DB53"/>
    <w:rsid w:val="7E5FE3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54469E"/>
  <w15:chartTrackingRefBased/>
  <w15:docId w15:val="{ce49d60b-a7c9-49f8-acce-f0104d487cfa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<?xml version="1.0" encoding="UTF-8" standalone="yes"?>
<Relationships xmlns="http://schemas.openxmlformats.org/package/2006/relationships"><Relationship Id="R3533edab05b2459c" Type="http://schemas.openxmlformats.org/officeDocument/2006/relationships/image" Target="/media/imagec.png"/><Relationship Id="rId8" Type="http://schemas.openxmlformats.org/officeDocument/2006/relationships/customXml" Target="../customXml/item3.xml"/><Relationship Id="rId3" Type="http://schemas.openxmlformats.org/officeDocument/2006/relationships/webSettings" Target="/word/webSettings.xml"/><Relationship Id="R5d8c755e96d045a2" Type="http://schemas.openxmlformats.org/officeDocument/2006/relationships/image" Target="/media/imageb.png"/><Relationship Id="R3467e943801e4eb6" Type="http://schemas.openxmlformats.org/officeDocument/2006/relationships/image" Target="/media/imagef.png"/><Relationship Id="rId7" Type="http://schemas.openxmlformats.org/officeDocument/2006/relationships/customXml" Target="../customXml/item2.xml"/><Relationship Id="rId2" Type="http://schemas.openxmlformats.org/officeDocument/2006/relationships/settings" Target="/word/settings.xml"/><Relationship Id="Rfe52038e82454694" Type="http://schemas.openxmlformats.org/officeDocument/2006/relationships/image" Target="/media/image9.png"/><Relationship Id="rId1" Type="http://schemas.openxmlformats.org/officeDocument/2006/relationships/styles" Target="/word/styles.xml"/><Relationship Id="R363448695d19455b" Type="http://schemas.openxmlformats.org/officeDocument/2006/relationships/image" Target="/media/imagea.png"/><Relationship Id="rId6" Type="http://schemas.openxmlformats.org/officeDocument/2006/relationships/customXml" Target="../customXml/item1.xml"/><Relationship Id="rId5" Type="http://schemas.openxmlformats.org/officeDocument/2006/relationships/theme" Target="/word/theme/theme1.xml"/><Relationship Id="Rd45c930bbfc6406f" Type="http://schemas.openxmlformats.org/officeDocument/2006/relationships/image" Target="/media/image10.png"/><Relationship Id="Rb3f49f889ef6446b" Type="http://schemas.openxmlformats.org/officeDocument/2006/relationships/image" Target="/media/image11.png"/><Relationship Id="Rc105bf85612c408b" Type="http://schemas.openxmlformats.org/officeDocument/2006/relationships/image" Target="/media/image12.png"/><Relationship Id="R4e57c283736c4950" Type="http://schemas.openxmlformats.org/officeDocument/2006/relationships/image" Target="/media/imagee.png"/><Relationship Id="rId4" Type="http://schemas.openxmlformats.org/officeDocument/2006/relationships/fontTable" Target="/word/fontTable.xml"/><Relationship Id="R9d248f7394954a6c" Type="http://schemas.openxmlformats.org/officeDocument/2006/relationships/image" Target="/media/imaged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81E38881A9872408672B252090AFB73" ma:contentTypeVersion="11" ma:contentTypeDescription="Create a new document." ma:contentTypeScope="" ma:versionID="b74f8736563e1f5c6f2ae041bb1155fc">
  <xsd:schema xmlns:xsd="http://www.w3.org/2001/XMLSchema" xmlns:xs="http://www.w3.org/2001/XMLSchema" xmlns:p="http://schemas.microsoft.com/office/2006/metadata/properties" xmlns:ns2="8342d48e-8918-47eb-b4e1-18dbd6cdd106" xmlns:ns3="9e4712b9-8a99-40b4-9430-eff6dca8c430" targetNamespace="http://schemas.microsoft.com/office/2006/metadata/properties" ma:root="true" ma:fieldsID="650fa213e50aad16abedd4852d31095a" ns2:_="" ns3:_="">
    <xsd:import namespace="8342d48e-8918-47eb-b4e1-18dbd6cdd106"/>
    <xsd:import namespace="9e4712b9-8a99-40b4-9430-eff6dca8c43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342d48e-8918-47eb-b4e1-18dbd6cdd1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e4712b9-8a99-40b4-9430-eff6dca8c430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9e4712b9-8a99-40b4-9430-eff6dca8c430">
      <UserInfo>
        <DisplayName/>
        <AccountId xsi:nil="true"/>
        <AccountType/>
      </UserInfo>
    </SharedWithUsers>
  </documentManagement>
</p:properties>
</file>

<file path=customXml/itemProps1.xml><?xml version="1.0" encoding="utf-8"?>
<ds:datastoreItem xmlns:ds="http://schemas.openxmlformats.org/officeDocument/2006/customXml" ds:itemID="{49E9D057-5004-4305-BCB8-6425AB8945D4}"/>
</file>

<file path=customXml/itemProps2.xml><?xml version="1.0" encoding="utf-8"?>
<ds:datastoreItem xmlns:ds="http://schemas.openxmlformats.org/officeDocument/2006/customXml" ds:itemID="{BEC86D27-563D-41C1-967F-5BD6F97E52F3}"/>
</file>

<file path=customXml/itemProps3.xml><?xml version="1.0" encoding="utf-8"?>
<ds:datastoreItem xmlns:ds="http://schemas.openxmlformats.org/officeDocument/2006/customXml" ds:itemID="{48609DB3-0337-4AAD-98A4-7F6B99F0BC2D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Robin Miller</dc:creator>
  <cp:keywords/>
  <dc:description/>
  <cp:lastModifiedBy>Robin Miller</cp:lastModifiedBy>
  <dcterms:created xsi:type="dcterms:W3CDTF">2021-03-23T18:38:54Z</dcterms:created>
  <dcterms:modified xsi:type="dcterms:W3CDTF">2021-03-24T18:37:03Z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">
    <vt:r8>1425800</vt:r8>
  </property>
  <property fmtid="{D5CDD505-2E9C-101B-9397-08002B2CF9AE}" pid="3" name="ContentTypeId">
    <vt:lpwstr>0x010100E81E38881A9872408672B252090AFB73</vt:lpwstr>
  </property>
  <property fmtid="{D5CDD505-2E9C-101B-9397-08002B2CF9AE}" pid="4" name="_SourceUrl">
    <vt:lpwstr/>
  </property>
  <property fmtid="{D5CDD505-2E9C-101B-9397-08002B2CF9AE}" pid="5" name="_SharedFileIndex">
    <vt:lpwstr/>
  </property>
  <property fmtid="{D5CDD505-2E9C-101B-9397-08002B2CF9AE}" pid="6" name="ComplianceAssetId">
    <vt:lpwstr/>
  </property>
  <property fmtid="{D5CDD505-2E9C-101B-9397-08002B2CF9AE}" pid="7" name="_ExtendedDescription">
    <vt:lpwstr/>
  </property>
</Properties>
</file>