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97A2D6F" w:rsidR="003B60C6" w:rsidRDefault="2B092954" w:rsidP="2B092954">
      <w:pPr>
        <w:jc w:val="center"/>
      </w:pPr>
      <w:r>
        <w:t>Cosplay Fashion Show FAQs &amp; Rules</w:t>
      </w:r>
    </w:p>
    <w:p w14:paraId="2031BF5E" w14:textId="3ACB7752" w:rsidR="2B092954" w:rsidRDefault="2B092954" w:rsidP="2B092954">
      <w:r>
        <w:t>Prop Specifications:</w:t>
      </w:r>
    </w:p>
    <w:p w14:paraId="65D01E98" w14:textId="79B5BEA6" w:rsidR="2B092954" w:rsidRDefault="2B092954" w:rsidP="2B092954">
      <w:pPr>
        <w:ind w:firstLine="720"/>
      </w:pPr>
      <w:r>
        <w:t>Prop weapons made of light materials such as foam, cardboard, or wood are allowed.</w:t>
      </w:r>
    </w:p>
    <w:p w14:paraId="30EA82AE" w14:textId="0DAC4B38" w:rsidR="2B092954" w:rsidRDefault="2B092954" w:rsidP="2B092954">
      <w:pPr>
        <w:ind w:firstLine="720"/>
      </w:pPr>
      <w:r>
        <w:t>Prop firearm/weapons must not be so realistic that they could be mistaken for actual weapons.</w:t>
      </w:r>
    </w:p>
    <w:p w14:paraId="37F8D060" w14:textId="596F77C1" w:rsidR="2B092954" w:rsidRDefault="2B092954" w:rsidP="2B092954">
      <w:pPr>
        <w:ind w:firstLine="720"/>
      </w:pPr>
      <w:r>
        <w:t>Barrels of all prop firearms must have brightly colored caps in the barrels.</w:t>
      </w:r>
    </w:p>
    <w:p w14:paraId="27F7F514" w14:textId="18A424CE" w:rsidR="2B092954" w:rsidRDefault="2B092954" w:rsidP="2B092954">
      <w:pPr>
        <w:ind w:firstLine="720"/>
      </w:pPr>
      <w:r>
        <w:t>No metal-bladed weapons including swords.</w:t>
      </w:r>
    </w:p>
    <w:p w14:paraId="70CACC22" w14:textId="7C65A498" w:rsidR="2B092954" w:rsidRDefault="2B092954" w:rsidP="2B092954">
      <w:pPr>
        <w:ind w:firstLine="720"/>
      </w:pPr>
      <w:r>
        <w:t>No hard prop weapons made of metal or fiberglass.</w:t>
      </w:r>
    </w:p>
    <w:p w14:paraId="4DCA53C8" w14:textId="6474CCD2" w:rsidR="2B092954" w:rsidRDefault="2B092954" w:rsidP="2B092954">
      <w:pPr>
        <w:ind w:firstLine="720"/>
      </w:pPr>
      <w:r>
        <w:t>No projectile weapons of any type, including water guns.</w:t>
      </w:r>
    </w:p>
    <w:p w14:paraId="4F26FD94" w14:textId="2D39C7A9" w:rsidR="2B092954" w:rsidRDefault="2B092954" w:rsidP="2B092954">
      <w:pPr>
        <w:ind w:firstLine="720"/>
      </w:pPr>
    </w:p>
    <w:p w14:paraId="5A8B9970" w14:textId="2C844046" w:rsidR="2B092954" w:rsidRDefault="2B092954" w:rsidP="2B092954">
      <w:r>
        <w:t xml:space="preserve">Costume Specifications: </w:t>
      </w:r>
    </w:p>
    <w:p w14:paraId="69FF36B2" w14:textId="5827573B" w:rsidR="2B092954" w:rsidRDefault="2B092954" w:rsidP="2B092954">
      <w:pPr>
        <w:ind w:firstLine="720"/>
      </w:pPr>
      <w:r>
        <w:t>Cosplay</w:t>
      </w:r>
      <w:r w:rsidR="27DE4DC6">
        <w:t xml:space="preserve"> can</w:t>
      </w:r>
      <w:r>
        <w:t xml:space="preserve"> represent movies, anime, TV shows, books, video games, etc.</w:t>
      </w:r>
    </w:p>
    <w:p w14:paraId="3644AA7D" w14:textId="10316FDC" w:rsidR="2B092954" w:rsidRDefault="2B092954" w:rsidP="2B092954">
      <w:pPr>
        <w:ind w:firstLine="720"/>
      </w:pPr>
      <w:r>
        <w:t>Original costumes not representing a particular character are also welcome!</w:t>
      </w:r>
    </w:p>
    <w:p w14:paraId="46B1C4D4" w14:textId="18CFF250" w:rsidR="2B092954" w:rsidRDefault="2B092954" w:rsidP="2B092954">
      <w:pPr>
        <w:ind w:firstLine="720"/>
      </w:pPr>
      <w:r>
        <w:t>Creativity is encouraged!</w:t>
      </w:r>
    </w:p>
    <w:p w14:paraId="2D4F16A3" w14:textId="38ACE746" w:rsidR="2B092954" w:rsidRDefault="542E200A" w:rsidP="2B092954">
      <w:pPr>
        <w:ind w:firstLine="720"/>
      </w:pPr>
      <w:r>
        <w:t xml:space="preserve">All costumes must be PG and suitable for a family friendly audience. </w:t>
      </w:r>
    </w:p>
    <w:p w14:paraId="5AAC19AF" w14:textId="1C64F58D" w:rsidR="2B092954" w:rsidRDefault="2B092954" w:rsidP="2B092954">
      <w:pPr>
        <w:ind w:firstLine="720"/>
      </w:pPr>
      <w:r>
        <w:t>All nudity or the illusion of nudity is not allowed.</w:t>
      </w:r>
    </w:p>
    <w:p w14:paraId="070C7CE6" w14:textId="6974CD8A" w:rsidR="2B092954" w:rsidRDefault="2B092954" w:rsidP="2B092954">
      <w:pPr>
        <w:ind w:firstLine="720"/>
      </w:pPr>
      <w:r>
        <w:t>Profanity (including messages on clothing) is not allowed.</w:t>
      </w:r>
    </w:p>
    <w:p w14:paraId="23E5C9B5" w14:textId="15F61A56" w:rsidR="2B092954" w:rsidRDefault="2B092954" w:rsidP="2B092954">
      <w:pPr>
        <w:ind w:firstLine="720"/>
      </w:pPr>
    </w:p>
    <w:p w14:paraId="1DBA93D3" w14:textId="1A61ABF6" w:rsidR="2B092954" w:rsidRDefault="2B092954" w:rsidP="2B092954">
      <w:pPr>
        <w:ind w:firstLine="720"/>
      </w:pPr>
    </w:p>
    <w:p w14:paraId="1666689B" w14:textId="0EC474EC" w:rsidR="2B092954" w:rsidRDefault="2B092954" w:rsidP="2B092954">
      <w:pPr>
        <w:ind w:firstLine="720"/>
      </w:pPr>
    </w:p>
    <w:p w14:paraId="7A17EC05" w14:textId="3157ADC6" w:rsidR="2B092954" w:rsidRDefault="2B092954" w:rsidP="2B092954">
      <w:pPr>
        <w:ind w:firstLine="720"/>
      </w:pPr>
    </w:p>
    <w:p w14:paraId="4FAA75B5" w14:textId="4BD01994" w:rsidR="2B092954" w:rsidRDefault="2B092954" w:rsidP="2B092954">
      <w:pPr>
        <w:ind w:firstLine="720"/>
      </w:pPr>
    </w:p>
    <w:p w14:paraId="3BD60945" w14:textId="7469719F" w:rsidR="2B092954" w:rsidRDefault="2B092954" w:rsidP="2B092954">
      <w:pPr>
        <w:ind w:firstLine="720"/>
      </w:pPr>
      <w:r>
        <w:t xml:space="preserve"> </w:t>
      </w:r>
    </w:p>
    <w:sectPr w:rsidR="2B092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6A6F87"/>
    <w:rsid w:val="003B60C6"/>
    <w:rsid w:val="00D64ADC"/>
    <w:rsid w:val="136A6F87"/>
    <w:rsid w:val="27DE4DC6"/>
    <w:rsid w:val="2B092954"/>
    <w:rsid w:val="542E200A"/>
    <w:rsid w:val="7B59B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A6F87"/>
  <w15:chartTrackingRefBased/>
  <w15:docId w15:val="{C268F148-54EF-4C86-B0DA-27D66766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Reagan Kloiber</dc:creator>
  <cp:keywords/>
  <dc:description/>
  <cp:lastModifiedBy>Kimberly Edwards</cp:lastModifiedBy>
  <cp:revision>2</cp:revision>
  <dcterms:created xsi:type="dcterms:W3CDTF">2023-05-11T00:35:00Z</dcterms:created>
  <dcterms:modified xsi:type="dcterms:W3CDTF">2023-05-11T00:35:00Z</dcterms:modified>
</cp:coreProperties>
</file>