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2D1CA92" w:rsidR="00F419D2" w:rsidRDefault="435B802E" w:rsidP="435B802E">
      <w:pPr>
        <w:jc w:val="center"/>
        <w:rPr>
          <w:b/>
          <w:bCs/>
        </w:rPr>
      </w:pPr>
      <w:r w:rsidRPr="435B802E">
        <w:rPr>
          <w:b/>
          <w:bCs/>
        </w:rPr>
        <w:t>Cosplay Fashion Show Rules &amp; Regulations</w:t>
      </w:r>
    </w:p>
    <w:p w14:paraId="17DA4741" w14:textId="0D6DB5F6" w:rsidR="435B802E" w:rsidRDefault="435B802E" w:rsidP="435B802E">
      <w:pPr>
        <w:jc w:val="center"/>
      </w:pPr>
    </w:p>
    <w:p w14:paraId="27833AED" w14:textId="2C83724B" w:rsidR="435B802E" w:rsidRDefault="435B802E" w:rsidP="435B802E">
      <w:pPr>
        <w:jc w:val="center"/>
      </w:pPr>
      <w:r w:rsidRPr="435B802E">
        <w:rPr>
          <w:rFonts w:ascii="Calibri" w:eastAsia="Calibri" w:hAnsi="Calibri" w:cs="Calibri"/>
        </w:rPr>
        <w:t>BE CREATIVE AND HAVE FUN!</w:t>
      </w:r>
    </w:p>
    <w:p w14:paraId="6EE77DD2" w14:textId="03ECF0E4" w:rsidR="435B802E" w:rsidRDefault="435B802E" w:rsidP="435B802E">
      <w:pPr>
        <w:jc w:val="center"/>
        <w:rPr>
          <w:rFonts w:ascii="Calibri" w:eastAsia="Calibri" w:hAnsi="Calibri" w:cs="Calibri"/>
        </w:rPr>
      </w:pPr>
    </w:p>
    <w:p w14:paraId="3986C81A" w14:textId="1AEC6C67" w:rsidR="7F65E05D" w:rsidRDefault="7F65E05D" w:rsidP="7F65E05D">
      <w:pPr>
        <w:pStyle w:val="ListParagraph"/>
        <w:numPr>
          <w:ilvl w:val="0"/>
          <w:numId w:val="1"/>
        </w:numPr>
      </w:pPr>
      <w:r>
        <w:t xml:space="preserve">All participants must </w:t>
      </w:r>
      <w:r w:rsidR="040BC6C8">
        <w:t>register on the</w:t>
      </w:r>
      <w:r>
        <w:t xml:space="preserve"> day of </w:t>
      </w:r>
      <w:r w:rsidR="4F0CEEB7">
        <w:t>the show</w:t>
      </w:r>
      <w:r>
        <w:t xml:space="preserve">.  </w:t>
      </w:r>
    </w:p>
    <w:p w14:paraId="573FB5CC" w14:textId="0654B707" w:rsidR="7F65E05D" w:rsidRDefault="435B802E" w:rsidP="435B802E">
      <w:pPr>
        <w:pStyle w:val="ListParagraph"/>
        <w:numPr>
          <w:ilvl w:val="0"/>
          <w:numId w:val="1"/>
        </w:numPr>
      </w:pPr>
      <w:r>
        <w:t>All costumes are permitted, and each contestant may enter an original, handmade, purchased, or commissioned costume. Cosplay can represent movies, anime, TV shows, books, video games, etc.</w:t>
      </w:r>
    </w:p>
    <w:p w14:paraId="05596872" w14:textId="470053E6" w:rsidR="7F65E05D" w:rsidRDefault="7F65E05D" w:rsidP="7F65E05D">
      <w:pPr>
        <w:pStyle w:val="ListParagraph"/>
        <w:numPr>
          <w:ilvl w:val="0"/>
          <w:numId w:val="1"/>
        </w:numPr>
      </w:pPr>
      <w:r>
        <w:t xml:space="preserve">No explosives, special effects (smoke bombs, projectiles, glitter, confetti, fog machines), messy substances, profanity, political, or religious statements or signage are allowed during the event. </w:t>
      </w:r>
    </w:p>
    <w:p w14:paraId="07A24E18" w14:textId="0F70A995" w:rsidR="7F65E05D" w:rsidRDefault="7F65E05D" w:rsidP="7F65E05D">
      <w:pPr>
        <w:pStyle w:val="ListParagraph"/>
        <w:numPr>
          <w:ilvl w:val="0"/>
          <w:numId w:val="1"/>
        </w:numPr>
      </w:pPr>
      <w:r>
        <w:t xml:space="preserve">Costumes may be from any genre. Including but not limited </w:t>
      </w:r>
      <w:r w:rsidR="749DB06B">
        <w:t>to</w:t>
      </w:r>
      <w:r>
        <w:t xml:space="preserve"> anime, video games, cartoons, comics, movies, Television programs etc.  </w:t>
      </w:r>
    </w:p>
    <w:p w14:paraId="13A593BB" w14:textId="518B7C7B" w:rsidR="7F65E05D" w:rsidRDefault="7F65E05D" w:rsidP="7F65E05D">
      <w:pPr>
        <w:pStyle w:val="ListParagraph"/>
        <w:numPr>
          <w:ilvl w:val="0"/>
          <w:numId w:val="1"/>
        </w:numPr>
      </w:pPr>
      <w:r>
        <w:t xml:space="preserve">All prop weapons will be inspected at </w:t>
      </w:r>
      <w:r w:rsidR="540E6550">
        <w:t>the event</w:t>
      </w:r>
      <w:r>
        <w:t xml:space="preserve"> and tagged. </w:t>
      </w:r>
      <w:r w:rsidR="3AA85BF6">
        <w:t xml:space="preserve">Prop weapons MUST be tagged to be carried at </w:t>
      </w:r>
      <w:proofErr w:type="spellStart"/>
      <w:r w:rsidR="3AA85BF6">
        <w:t>GeekCon</w:t>
      </w:r>
      <w:proofErr w:type="spellEnd"/>
      <w:r w:rsidR="3AA85BF6">
        <w:t>. There will be a table to have your prop weapons tagged at the event.</w:t>
      </w:r>
      <w:r>
        <w:t xml:space="preserve"> </w:t>
      </w:r>
    </w:p>
    <w:p w14:paraId="7E5FCE68" w14:textId="292CB054" w:rsidR="7F65E05D" w:rsidRDefault="7F65E05D" w:rsidP="7F65E05D">
      <w:pPr>
        <w:pStyle w:val="ListParagraph"/>
        <w:numPr>
          <w:ilvl w:val="0"/>
          <w:numId w:val="1"/>
        </w:numPr>
      </w:pPr>
      <w:r>
        <w:t xml:space="preserve">Nudity or the illusion of nudity is not allowed. </w:t>
      </w:r>
    </w:p>
    <w:p w14:paraId="382F2AB5" w14:textId="23649F51" w:rsidR="7F65E05D" w:rsidRDefault="435B802E" w:rsidP="435B802E">
      <w:pPr>
        <w:pStyle w:val="ListParagraph"/>
        <w:numPr>
          <w:ilvl w:val="0"/>
          <w:numId w:val="1"/>
        </w:numPr>
      </w:pPr>
      <w:r>
        <w:t xml:space="preserve">Costumes and props must be PG rated. No nudity or illusion of nudity is allowed. Hate speech is not permitted on attire or props in any </w:t>
      </w:r>
      <w:proofErr w:type="gramStart"/>
      <w:r>
        <w:t>language</w:t>
      </w:r>
      <w:proofErr w:type="gramEnd"/>
    </w:p>
    <w:p w14:paraId="37762EF4" w14:textId="0D94A42F" w:rsidR="7F65E05D" w:rsidRDefault="7F65E05D" w:rsidP="7F65E05D">
      <w:pPr>
        <w:pStyle w:val="ListParagraph"/>
        <w:numPr>
          <w:ilvl w:val="0"/>
          <w:numId w:val="1"/>
        </w:numPr>
      </w:pPr>
      <w:r>
        <w:t xml:space="preserve">Costumes must not be dangerous to anyone who bumps into them </w:t>
      </w:r>
      <w:r w:rsidR="54D643EB">
        <w:t>accidentally</w:t>
      </w:r>
      <w:r>
        <w:t>. No stilts, rollerblades etc.</w:t>
      </w:r>
    </w:p>
    <w:p w14:paraId="6D50269F" w14:textId="2455B439" w:rsidR="7F65E05D" w:rsidRDefault="7F65E05D" w:rsidP="7F65E05D">
      <w:pPr>
        <w:pStyle w:val="ListParagraph"/>
        <w:numPr>
          <w:ilvl w:val="0"/>
          <w:numId w:val="1"/>
        </w:numPr>
      </w:pPr>
      <w:r>
        <w:t xml:space="preserve">All props that can </w:t>
      </w:r>
      <w:r w:rsidR="08E2F654">
        <w:t>be</w:t>
      </w:r>
      <w:r>
        <w:t xml:space="preserve"> perceived to be a real firearm due to their color, size, shape, or other characteristic are prohibited from the event. Real firearms, even if disabled or unloaded are </w:t>
      </w:r>
      <w:r w:rsidR="65778C2D">
        <w:t>prohibited</w:t>
      </w:r>
      <w:r>
        <w:t xml:space="preserve">. Nothing that resembles a firearm will be allowed.    </w:t>
      </w:r>
    </w:p>
    <w:p w14:paraId="5D47D9FD" w14:textId="1E222783" w:rsidR="7F65E05D" w:rsidRDefault="7F65E05D" w:rsidP="7F65E05D">
      <w:pPr>
        <w:pStyle w:val="ListParagraph"/>
        <w:numPr>
          <w:ilvl w:val="0"/>
          <w:numId w:val="1"/>
        </w:numPr>
      </w:pPr>
      <w:r>
        <w:t>To ensure safety we cannot allow the following types of weapons or cosplay props:</w:t>
      </w:r>
    </w:p>
    <w:p w14:paraId="3A40B637" w14:textId="06268B27" w:rsidR="7F65E05D" w:rsidRDefault="7F65E05D" w:rsidP="7F65E05D">
      <w:pPr>
        <w:pStyle w:val="ListParagraph"/>
        <w:numPr>
          <w:ilvl w:val="1"/>
          <w:numId w:val="1"/>
        </w:numPr>
      </w:pPr>
      <w:r>
        <w:t>Live steel of any kind including knives, swords, axes, martial arts equipment etc.</w:t>
      </w:r>
    </w:p>
    <w:p w14:paraId="02651884" w14:textId="373A4F7F" w:rsidR="7F65E05D" w:rsidRDefault="435B802E" w:rsidP="7F65E05D">
      <w:pPr>
        <w:pStyle w:val="ListParagraph"/>
        <w:numPr>
          <w:ilvl w:val="1"/>
          <w:numId w:val="1"/>
        </w:numPr>
      </w:pPr>
      <w:r>
        <w:t>Any other type of bladed weapon</w:t>
      </w:r>
    </w:p>
    <w:p w14:paraId="7C89F329" w14:textId="5F198C25" w:rsidR="435B802E" w:rsidRDefault="435B802E" w:rsidP="435B802E">
      <w:pPr>
        <w:pStyle w:val="ListParagraph"/>
        <w:numPr>
          <w:ilvl w:val="1"/>
          <w:numId w:val="1"/>
        </w:numPr>
      </w:pPr>
      <w:r>
        <w:t xml:space="preserve">Projectile costume props and weapons must be rendered inoperable. </w:t>
      </w:r>
    </w:p>
    <w:p w14:paraId="664D337D" w14:textId="18103F08" w:rsidR="7F65E05D" w:rsidRDefault="435B802E" w:rsidP="7F65E05D">
      <w:pPr>
        <w:pStyle w:val="ListParagraph"/>
        <w:numPr>
          <w:ilvl w:val="1"/>
          <w:numId w:val="1"/>
        </w:numPr>
      </w:pPr>
      <w:r>
        <w:t xml:space="preserve">Anything </w:t>
      </w:r>
      <w:r w:rsidR="7A958191">
        <w:t>awkward</w:t>
      </w:r>
      <w:r>
        <w:t xml:space="preserve"> to carry, or that </w:t>
      </w:r>
      <w:r w:rsidR="7A71B66A">
        <w:t>cannot</w:t>
      </w:r>
      <w:r>
        <w:t xml:space="preserve"> be controlled by the person carrying </w:t>
      </w:r>
      <w:proofErr w:type="gramStart"/>
      <w:r>
        <w:t>it</w:t>
      </w:r>
      <w:proofErr w:type="gramEnd"/>
    </w:p>
    <w:p w14:paraId="4BDF5ABB" w14:textId="163A0B6A" w:rsidR="435B802E" w:rsidRDefault="435B802E" w:rsidP="435B802E">
      <w:pPr>
        <w:jc w:val="center"/>
      </w:pPr>
      <w:r>
        <w:t xml:space="preserve">        </w:t>
      </w:r>
    </w:p>
    <w:p w14:paraId="1C826CD4" w14:textId="038523A6" w:rsidR="435B802E" w:rsidRDefault="435B802E" w:rsidP="435B802E"/>
    <w:p w14:paraId="66D62058" w14:textId="6A5DA4E5" w:rsidR="7F65E05D" w:rsidRDefault="7F65E05D" w:rsidP="7F65E05D">
      <w:pPr>
        <w:ind w:left="1080"/>
      </w:pPr>
    </w:p>
    <w:p w14:paraId="56261006" w14:textId="4B0B4673" w:rsidR="7F65E05D" w:rsidRDefault="7F65E05D" w:rsidP="7F65E05D">
      <w:pPr>
        <w:pStyle w:val="ListParagraph"/>
      </w:pPr>
    </w:p>
    <w:sectPr w:rsidR="7F65E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4012"/>
    <w:multiLevelType w:val="hybridMultilevel"/>
    <w:tmpl w:val="9EE43FB6"/>
    <w:lvl w:ilvl="0" w:tplc="A206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C5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2C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0B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23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65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8E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4C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22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94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6EDA3B"/>
    <w:rsid w:val="00222057"/>
    <w:rsid w:val="00F419D2"/>
    <w:rsid w:val="040BC6C8"/>
    <w:rsid w:val="08E2F654"/>
    <w:rsid w:val="186EDA3B"/>
    <w:rsid w:val="1EA3676E"/>
    <w:rsid w:val="2550CE69"/>
    <w:rsid w:val="3A490AA8"/>
    <w:rsid w:val="3AA85BF6"/>
    <w:rsid w:val="3AB888C0"/>
    <w:rsid w:val="401E2E96"/>
    <w:rsid w:val="435B802E"/>
    <w:rsid w:val="4F0CEEB7"/>
    <w:rsid w:val="540E6550"/>
    <w:rsid w:val="54D643EB"/>
    <w:rsid w:val="56C55998"/>
    <w:rsid w:val="65778C2D"/>
    <w:rsid w:val="70CA7DA5"/>
    <w:rsid w:val="749DB06B"/>
    <w:rsid w:val="7A71B66A"/>
    <w:rsid w:val="7A958191"/>
    <w:rsid w:val="7F65E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DA3B"/>
  <w15:chartTrackingRefBased/>
  <w15:docId w15:val="{D94330DE-7954-42FA-BDBC-6ABAD60B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Kloiber</dc:creator>
  <cp:keywords/>
  <dc:description/>
  <cp:lastModifiedBy>Kimberly Edwards</cp:lastModifiedBy>
  <cp:revision>2</cp:revision>
  <dcterms:created xsi:type="dcterms:W3CDTF">2023-05-11T00:33:00Z</dcterms:created>
  <dcterms:modified xsi:type="dcterms:W3CDTF">2023-05-11T00:33:00Z</dcterms:modified>
</cp:coreProperties>
</file>